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B9" w:rsidRPr="00911762" w:rsidRDefault="00911762" w:rsidP="00911762">
      <w:pPr>
        <w:jc w:val="right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Консультация </w:t>
      </w:r>
    </w:p>
    <w:p w:rsidR="00911762" w:rsidRDefault="00911762" w:rsidP="00911762">
      <w:pPr>
        <w:jc w:val="right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Подготовила Попова Т.В.</w:t>
      </w:r>
    </w:p>
    <w:p w:rsidR="00911762" w:rsidRDefault="004D5FB9" w:rsidP="0091176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11762">
        <w:rPr>
          <w:rFonts w:ascii="Times New Roman" w:hAnsi="Times New Roman" w:cs="Times New Roman"/>
          <w:b/>
          <w:sz w:val="40"/>
          <w:szCs w:val="40"/>
        </w:rPr>
        <w:t>Ребенок спит с родителями.</w:t>
      </w:r>
    </w:p>
    <w:p w:rsidR="004D5FB9" w:rsidRPr="00911762" w:rsidRDefault="004D5FB9" w:rsidP="00EE4179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b/>
          <w:sz w:val="40"/>
          <w:szCs w:val="40"/>
        </w:rPr>
        <w:t xml:space="preserve"> Плюсы и минусы совместного сна</w:t>
      </w:r>
      <w:r w:rsidR="00911762" w:rsidRPr="00911762">
        <w:rPr>
          <w:rFonts w:ascii="Times New Roman" w:hAnsi="Times New Roman" w:cs="Times New Roman"/>
          <w:b/>
          <w:sz w:val="40"/>
          <w:szCs w:val="40"/>
        </w:rPr>
        <w:t>.</w:t>
      </w:r>
    </w:p>
    <w:p w:rsid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Некоторые молодые мамы категорически отказываются брать малыша в свою кровать, другие ничего не имеют </w:t>
      </w:r>
      <w:proofErr w:type="gramStart"/>
      <w:r w:rsidRPr="00911762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911762">
        <w:rPr>
          <w:rFonts w:ascii="Times New Roman" w:hAnsi="Times New Roman" w:cs="Times New Roman"/>
          <w:sz w:val="28"/>
          <w:szCs w:val="28"/>
        </w:rPr>
        <w:t>, и при каждом удобном случае ребенок спит с родителями. Кто из них прав и как в действительности лучше поступать?</w:t>
      </w:r>
    </w:p>
    <w:p w:rsidR="004D5FB9" w:rsidRP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Сон для человека очень важен, пожалуй, так же, как и пища. Сон способствует полноценному отдыху, восстановлению сил, повышению жизненной энергии. Есть мнение, что дети растут во время сна. Это все понятно, но остается вопрос: где все-таки малышу лучше спать — в своей уютной кроватке или рядом с мамой?</w:t>
      </w:r>
    </w:p>
    <w:p w:rsid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Что ж, однозначного ответа на этот вопрос не существует. Если раньше подавляющее </w:t>
      </w:r>
      <w:proofErr w:type="gramStart"/>
      <w:r w:rsidRPr="00911762">
        <w:rPr>
          <w:rFonts w:ascii="Times New Roman" w:hAnsi="Times New Roman" w:cs="Times New Roman"/>
          <w:sz w:val="28"/>
          <w:szCs w:val="28"/>
        </w:rPr>
        <w:t>большинство педиатров и психологов выступало против</w:t>
      </w:r>
      <w:proofErr w:type="gramEnd"/>
      <w:r w:rsidRPr="00911762">
        <w:rPr>
          <w:rFonts w:ascii="Times New Roman" w:hAnsi="Times New Roman" w:cs="Times New Roman"/>
          <w:sz w:val="28"/>
          <w:szCs w:val="28"/>
        </w:rPr>
        <w:t xml:space="preserve"> того, чтобы малыш спал с мамой, то сегодня мнение специалистов склоняется к большей свободе в этом вопросе. Большинство врачей рекомендуют делать выбор самостоятельно: или </w:t>
      </w:r>
      <w:r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>, или отдельно.</w:t>
      </w:r>
    </w:p>
    <w:p w:rsid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В сущности, это правильно: кому, как не маме, знать, как лучше для ее малыша. Дети разные: одни спокойные, привыкшие спать в своей кроватке с рождения, другие не могут уснуть, беспокоятся, пока не окажутся под боком у мамы. Попробуйте положить своего малыша отдельно — а вдруг ему </w:t>
      </w:r>
      <w:proofErr w:type="gramStart"/>
      <w:r w:rsidRPr="00911762">
        <w:rPr>
          <w:rFonts w:ascii="Times New Roman" w:hAnsi="Times New Roman" w:cs="Times New Roman"/>
          <w:sz w:val="28"/>
          <w:szCs w:val="28"/>
        </w:rPr>
        <w:t>понравится</w:t>
      </w:r>
      <w:proofErr w:type="gramEnd"/>
      <w:r w:rsidRPr="00911762">
        <w:rPr>
          <w:rFonts w:ascii="Times New Roman" w:hAnsi="Times New Roman" w:cs="Times New Roman"/>
          <w:sz w:val="28"/>
          <w:szCs w:val="28"/>
        </w:rPr>
        <w:t xml:space="preserve"> и он спокойно уснет? Если же он начнет капризничать и плакать, возьмите к себе, обнимите — ваше присутствие сразу его успокоит.</w:t>
      </w:r>
    </w:p>
    <w:p w:rsid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В любом вопросе обязательно могут найтись положительные и отрицательные стороны. Давайте определимся, какой вариант является подходящим для вас?</w:t>
      </w:r>
    </w:p>
    <w:p w:rsidR="00911762" w:rsidRDefault="004D5FB9" w:rsidP="00EE417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762">
        <w:rPr>
          <w:rFonts w:ascii="Times New Roman" w:hAnsi="Times New Roman" w:cs="Times New Roman"/>
          <w:b/>
          <w:bCs/>
          <w:sz w:val="28"/>
          <w:szCs w:val="28"/>
        </w:rPr>
        <w:t xml:space="preserve">Ребенок спит с родителями — аргументы «за» </w:t>
      </w:r>
    </w:p>
    <w:p w:rsid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Если посмотреть на представителей животного мира, можно убедиться, что там совместный сон мамы с детенышами — обычное дело. У малышей-животных существует физиологическая необходимость спать вместе с мамой. Почему же мы отказываем своим детям в этом? Ведь люди — тоже млекопитающие, и если малышу хочется быть рядом с мамой — это продиктовано законами природы.</w:t>
      </w:r>
    </w:p>
    <w:p w:rsidR="004D5FB9" w:rsidRPr="00911762" w:rsidRDefault="00911762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 xml:space="preserve">В большинстве мировых культур издавна практиковалась ситуация, когда </w:t>
      </w:r>
      <w:r w:rsidR="004D5FB9"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="004D5FB9" w:rsidRPr="00911762">
        <w:rPr>
          <w:rFonts w:ascii="Times New Roman" w:hAnsi="Times New Roman" w:cs="Times New Roman"/>
          <w:sz w:val="28"/>
          <w:szCs w:val="28"/>
        </w:rPr>
        <w:t>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762">
        <w:rPr>
          <w:rFonts w:ascii="Times New Roman" w:hAnsi="Times New Roman" w:cs="Times New Roman"/>
          <w:sz w:val="28"/>
          <w:szCs w:val="28"/>
          <w:u w:val="single"/>
        </w:rPr>
        <w:t>Положительные моменты: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— За 9 месяцев внутриутробного развития ребенок привык к стуку маминого сердца, и, засыпая под боком у мамы, он продолжает чувствовать себя защищенным. Таким образом, если </w:t>
      </w:r>
      <w:r w:rsidRPr="00911762">
        <w:rPr>
          <w:rFonts w:ascii="Times New Roman" w:hAnsi="Times New Roman" w:cs="Times New Roman"/>
          <w:i/>
          <w:iCs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 xml:space="preserve">, он получает необходимый ему </w:t>
      </w:r>
      <w:r w:rsidRPr="00911762">
        <w:rPr>
          <w:rFonts w:ascii="Times New Roman" w:hAnsi="Times New Roman" w:cs="Times New Roman"/>
          <w:sz w:val="28"/>
          <w:szCs w:val="28"/>
        </w:rPr>
        <w:lastRenderedPageBreak/>
        <w:t>психологический комфорт. В дальнейшем такой ребенок не будет страдать от депрессий и страхов, он получит мощный заряд любви и заботы.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— Маме тоже хорошо, если </w:t>
      </w:r>
      <w:r w:rsidRPr="00911762">
        <w:rPr>
          <w:rStyle w:val="a5"/>
          <w:rFonts w:ascii="Times New Roman" w:hAnsi="Times New Roman" w:cs="Times New Roman"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 xml:space="preserve"> — ей не придется вскакивать среди ночи к плачущему младенцу, который проголодался и требует подкрепления. Ведь многим детям требуется материнское молоко именно ночью. Результат — мама может ночью хорошо отдохнуть, а малыш — покушать, когда ему захочется, не переживая никаких стрессов</w:t>
      </w:r>
      <w:r w:rsidR="00911762">
        <w:rPr>
          <w:rFonts w:ascii="Times New Roman" w:hAnsi="Times New Roman" w:cs="Times New Roman"/>
          <w:sz w:val="28"/>
          <w:szCs w:val="28"/>
        </w:rPr>
        <w:t>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— Если </w:t>
      </w:r>
      <w:r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 xml:space="preserve">, мама его обязательно обнимает, поглаживает. Кроха получает тактильную стимуляцию, благодаря которой его нервная система полноценно развивается, а дыхательный центр безотказно функционирует. Когда </w:t>
      </w:r>
      <w:r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>, у него в несколько раз ниже риск синдрома внезапной детской смертности.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У молодой мамы быстро развивается интуиция и материнский инстинкт, она может быстрее реагировать на потребности малыша.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Большинство кормящих мам испытывают периодические тревожные состояния, которые, конечно, неполезны. Когда ребенок спит с родителями, это помогает маме избавиться от послеродовой депрессии и разных страхов и тревог.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Детям свойственно в определенном возрасте переживать страхи, один из самых сильных — боязнь остаться без мамы, которая настигает в год-полтора. Такой страх заставляет ребенка сопровождать маму везде и повсюду, даже в туалет. Чуть позже приходит боязнь темноты, малыш трудно засыпает. Этот период малыш преодолеет значительно легче, если ему будет позволено спать рядом с мамой</w:t>
      </w:r>
      <w:r w:rsidR="00911762">
        <w:rPr>
          <w:rFonts w:ascii="Times New Roman" w:hAnsi="Times New Roman" w:cs="Times New Roman"/>
          <w:sz w:val="28"/>
          <w:szCs w:val="28"/>
        </w:rPr>
        <w:t>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Есть мнение, что во время постоянного совместного сна начинают совпадать циклы сна мамы и ребенка, поэтому они синхронно засыпают и просыпаются в одно и то же время.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— Благодаря тому, что </w:t>
      </w:r>
      <w:r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>, восполняется дневной дефицит общения — особенно у мам, которым пришлось рано выйти на работу.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Совместный сон — гарантия того, что ребенок не замерзнет ночью: его будет согревать идущее от мамы тепло.</w:t>
      </w:r>
    </w:p>
    <w:p w:rsid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Последний аргумент: не поддается описанию тот мощнейший заряд положительных эмоций, который получает как малыш, так и мама, находясь в одной постели. Касаться друг друга, обнимать, лежа рядом — что может быть приятнее!</w:t>
      </w:r>
    </w:p>
    <w:p w:rsidR="00911762" w:rsidRDefault="00911762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FB9" w:rsidRPr="00911762">
        <w:rPr>
          <w:rFonts w:ascii="Times New Roman" w:hAnsi="Times New Roman" w:cs="Times New Roman"/>
          <w:sz w:val="28"/>
          <w:szCs w:val="28"/>
        </w:rPr>
        <w:t xml:space="preserve">Ни к чему настаивать на том, чтобы ребенок спал отдельно — если он заходится криком, не хочет спокойно лежать в своей кроватке, возьмите его к себе, и он сразу успокоится. Некоторые родственники и знакомые советуют: «Да пусть поплачет, зато поймет, что </w:t>
      </w:r>
      <w:proofErr w:type="spellStart"/>
      <w:r w:rsidR="004D5FB9" w:rsidRPr="00911762">
        <w:rPr>
          <w:rFonts w:ascii="Times New Roman" w:hAnsi="Times New Roman" w:cs="Times New Roman"/>
          <w:sz w:val="28"/>
          <w:szCs w:val="28"/>
        </w:rPr>
        <w:t>по-его</w:t>
      </w:r>
      <w:proofErr w:type="spellEnd"/>
      <w:r w:rsidR="004D5FB9" w:rsidRPr="00911762">
        <w:rPr>
          <w:rFonts w:ascii="Times New Roman" w:hAnsi="Times New Roman" w:cs="Times New Roman"/>
          <w:sz w:val="28"/>
          <w:szCs w:val="28"/>
        </w:rPr>
        <w:t xml:space="preserve"> не будет!» Вам не кажется такой совет жестоким? Конечно, наплакавшийся </w:t>
      </w:r>
      <w:proofErr w:type="gramStart"/>
      <w:r w:rsidR="004D5FB9" w:rsidRPr="00911762">
        <w:rPr>
          <w:rFonts w:ascii="Times New Roman" w:hAnsi="Times New Roman" w:cs="Times New Roman"/>
          <w:sz w:val="28"/>
          <w:szCs w:val="28"/>
        </w:rPr>
        <w:t>малыш</w:t>
      </w:r>
      <w:proofErr w:type="gramEnd"/>
      <w:r w:rsidR="004D5FB9" w:rsidRPr="00911762">
        <w:rPr>
          <w:rFonts w:ascii="Times New Roman" w:hAnsi="Times New Roman" w:cs="Times New Roman"/>
          <w:sz w:val="28"/>
          <w:szCs w:val="28"/>
        </w:rPr>
        <w:t xml:space="preserve"> в конце концов уснет, но кто знает, как в дальнейшем проявится неудовлетворенная потребность побыть рядом с мамой.</w:t>
      </w:r>
    </w:p>
    <w:p w:rsidR="004D5FB9" w:rsidRPr="00911762" w:rsidRDefault="00911762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>Если же вы пожалеете маленького, уложите вместе с собой, приласкаете на ночь, со временем, когда ребенок подрастет, он без всяких проблем перейдет в свою кроватку. Психологи утверждают, что неудовлетворенные потребности — кратчайший путь к разнообразным комплексам.</w:t>
      </w:r>
    </w:p>
    <w:p w:rsidR="004D5FB9" w:rsidRPr="00911762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762" w:rsidRDefault="004D5FB9" w:rsidP="00EE41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 — аргументы «против»</w:t>
      </w:r>
    </w:p>
    <w:p w:rsidR="00F10886" w:rsidRDefault="00911762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 xml:space="preserve">С точки зрения известного американского врача </w:t>
      </w:r>
      <w:proofErr w:type="spellStart"/>
      <w:r w:rsidR="004D5FB9" w:rsidRPr="00911762">
        <w:rPr>
          <w:rFonts w:ascii="Times New Roman" w:hAnsi="Times New Roman" w:cs="Times New Roman"/>
          <w:sz w:val="28"/>
          <w:szCs w:val="28"/>
        </w:rPr>
        <w:t>Бенджамина</w:t>
      </w:r>
      <w:proofErr w:type="spellEnd"/>
      <w:r w:rsidR="004D5FB9" w:rsidRPr="00911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FB9" w:rsidRPr="00911762">
        <w:rPr>
          <w:rFonts w:ascii="Times New Roman" w:hAnsi="Times New Roman" w:cs="Times New Roman"/>
          <w:sz w:val="28"/>
          <w:szCs w:val="28"/>
        </w:rPr>
        <w:t>Спока</w:t>
      </w:r>
      <w:proofErr w:type="spellEnd"/>
      <w:r w:rsidR="004D5FB9" w:rsidRPr="00911762">
        <w:rPr>
          <w:rFonts w:ascii="Times New Roman" w:hAnsi="Times New Roman" w:cs="Times New Roman"/>
          <w:sz w:val="28"/>
          <w:szCs w:val="28"/>
        </w:rPr>
        <w:t>, ребенку с первых дней нужна не только отдельная кроватка, но и отдельная комната — так он приучается быть личностью, у него формируется самостоятельность и полноценность.</w:t>
      </w:r>
    </w:p>
    <w:p w:rsidR="00F10886" w:rsidRDefault="00F10886" w:rsidP="00EE41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F10886">
        <w:rPr>
          <w:rFonts w:ascii="Times New Roman" w:hAnsi="Times New Roman" w:cs="Times New Roman"/>
          <w:sz w:val="28"/>
          <w:szCs w:val="28"/>
          <w:u w:val="single"/>
        </w:rPr>
        <w:t>Отрицательные моменты совместного сна:</w:t>
      </w:r>
    </w:p>
    <w:p w:rsidR="00F10886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— Существует мнение, что если </w:t>
      </w:r>
      <w:r w:rsidRPr="00911762">
        <w:rPr>
          <w:rStyle w:val="a5"/>
          <w:rFonts w:ascii="Times New Roman" w:hAnsi="Times New Roman" w:cs="Times New Roman"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>, у него вырабатывается психологическая зависимость от них. В действительности такие дети первые три года жизни сильно привязаны к своим родителям, они испытывают повышенную потребность в родительском внимании, но по мере взросления эта потребность нормализуется</w:t>
      </w:r>
      <w:r w:rsidR="00F10886">
        <w:rPr>
          <w:rFonts w:ascii="Times New Roman" w:hAnsi="Times New Roman" w:cs="Times New Roman"/>
          <w:sz w:val="28"/>
          <w:szCs w:val="28"/>
        </w:rPr>
        <w:t>.</w:t>
      </w:r>
    </w:p>
    <w:p w:rsidR="00F10886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Родители опасаются, что малыш настолько привыкнет спать с ними, что потом его трудно будет приучить к кроватке. Таким родителям можно посоветовать перекладывать малыша в его кроватку после того, как он заснет с родителями. Чтобы было удобнее, можно вынуть одну стенку кроватки и придвинуть ее вплотную к родительской постели. Никогда не наказывайте малыша, укладывая его спать отдельно! Не говорите ему: «Не будешь слушаться — отправлю спать в твою кровать!»</w:t>
      </w:r>
    </w:p>
    <w:p w:rsidR="00F10886" w:rsidRDefault="004D5FB9" w:rsidP="00EE4179">
      <w:pPr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Некоторые мамы боятся «заспать» ребенка. Это необоснованный страх: кора головного мозга мамы чутко реагирует на каждое движение ребенка даже во сне. Если даже такие случаи происходят, то только у матерей, находящихся под воздействием алкоголя, снотворного или наркотиков, а также психически нездоровых.</w:t>
      </w:r>
    </w:p>
    <w:p w:rsidR="00F10886" w:rsidRDefault="00F10886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 xml:space="preserve">Даже те мамы, которые раньше спали очень крепко, с рождением ребенка приобретают чуткий сон. Если </w:t>
      </w:r>
      <w:r w:rsidR="004D5FB9"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="004D5FB9" w:rsidRPr="00911762">
        <w:rPr>
          <w:rFonts w:ascii="Times New Roman" w:hAnsi="Times New Roman" w:cs="Times New Roman"/>
          <w:sz w:val="28"/>
          <w:szCs w:val="28"/>
        </w:rPr>
        <w:t>, существует подобная опасность, исходящая от папы, который лишен материнского инстинкта и может случайно задеть малыша во сне. Поэтому лучше укладывать ребенка возле стенки.</w:t>
      </w:r>
    </w:p>
    <w:p w:rsidR="00F10886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— Родительская кровать является не только местом для сна, но и супружеским ложем. Когда </w:t>
      </w:r>
      <w:r w:rsidRPr="00911762">
        <w:rPr>
          <w:rFonts w:ascii="Times New Roman" w:hAnsi="Times New Roman" w:cs="Times New Roman"/>
          <w:b/>
          <w:bCs/>
          <w:sz w:val="28"/>
          <w:szCs w:val="28"/>
        </w:rPr>
        <w:t>ребенок спит с родителями</w:t>
      </w:r>
      <w:r w:rsidRPr="00911762">
        <w:rPr>
          <w:rFonts w:ascii="Times New Roman" w:hAnsi="Times New Roman" w:cs="Times New Roman"/>
          <w:sz w:val="28"/>
          <w:szCs w:val="28"/>
        </w:rPr>
        <w:t>, приходится терпеть некоторые неудобства и ограничения в интимной жизни. Некоторые женщины укладывают ребенка между собой и мужем, отгораживаясь тем самым от сексуальных отношений. Со временем это может привести к серьезным проблемам между мужем и женой. Нельзя допускать, чтобы малыш стал причиной супружеских раздоров. Папу может обидеть, когда его «отселяют» из супружеской кровати, мотивируя это тем, что для троих кровать слишком узкая.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lastRenderedPageBreak/>
        <w:t>— Иногда возникают опасения, что, если ребенок спит с родителями, он станет избалованным. Это ошибка: нельзя избаловать малыша, укладывая его спать рядом с мамой! Если ребенок хочет спать у мамы под боком, это не каприз, а насущная необходимость для него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Вопрос гигиены. Он решается очень просто: совсем маленькому можно подстелить отдельную простынку и одеяльце, а ребенок постарше в этом уже не нуждается.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— Мама должна полноценно отдыхать ночью. Если она спит вместе с ребенком с первых недель, для нее не возникает никаких неудобств.</w:t>
      </w:r>
    </w:p>
    <w:p w:rsidR="00EE4179" w:rsidRDefault="00EE4179" w:rsidP="00EE417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17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b/>
          <w:bCs/>
          <w:sz w:val="28"/>
          <w:szCs w:val="28"/>
        </w:rPr>
        <w:t>Как отучить малыша спать вместе с родителями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Отучить ребенка спать в родительской постели не так уж трудно, главное здесь — постепенность и терпение. Самый подходящий возраст для этого — 2-3 года. Процесс может затянуться на несколько недель и даже месяцев. Облегчить переход малыша в свою кроватку помогут следующие советы:</w:t>
      </w:r>
    </w:p>
    <w:p w:rsidR="00EE4179" w:rsidRDefault="00EE417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>1. Выбирайте красивые подушки, одеяльца, постельное белье вместе с ребенком.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2. Регулярно практикуйте дневной сон отдельно от родителей.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3. Пусть ребенок засыпает с любимой мягкой игрушкой.</w:t>
      </w:r>
    </w:p>
    <w:p w:rsidR="00EE4179" w:rsidRDefault="00EE417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>4. Почитайте малышу сказку или спойте колыбельную песенку.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5. Не отмахивайтесь от детского страха темноты: включите ночник или оставьте приоткрытой дверь спальни.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6. Детскую кроватку попробуйте постепенно отодвигать </w:t>
      </w:r>
      <w:proofErr w:type="gramStart"/>
      <w:r w:rsidRPr="0091176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11762">
        <w:rPr>
          <w:rFonts w:ascii="Times New Roman" w:hAnsi="Times New Roman" w:cs="Times New Roman"/>
          <w:sz w:val="28"/>
          <w:szCs w:val="28"/>
        </w:rPr>
        <w:t xml:space="preserve"> родительской: сначала к другой стене. А позже — в соседнюю комнату.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7. Если ребенку уже 3-4 года, устройте ему праздник переселения, обставьте это торжественно и весело, в такой игровой форме ему легче будет привыкнуть к тому, что теперь он спит отдельно.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8. Объясните ребенку, что он уже большой и поэтому должен спать в отдельной кровати.</w:t>
      </w:r>
    </w:p>
    <w:p w:rsidR="00EE4179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9. Смиритесь с тем, что первое время ребенок будет все равно прибегать к вам.</w:t>
      </w:r>
    </w:p>
    <w:p w:rsidR="00EE4179" w:rsidRDefault="00EE417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 xml:space="preserve"> </w:t>
      </w:r>
      <w:r w:rsidR="004D5FB9" w:rsidRPr="00911762">
        <w:rPr>
          <w:rFonts w:ascii="Times New Roman" w:hAnsi="Times New Roman" w:cs="Times New Roman"/>
          <w:sz w:val="28"/>
          <w:szCs w:val="28"/>
        </w:rPr>
        <w:t>Для переселения ребенка в отдельную кроватку выберите спокойный период его жизни. Нельзя заставлять его спать отдельно, если он болен, если в его жизни происходят серьезные изменения — начало посещения детского сада, рождение младшего брата или сестры, переезд.</w:t>
      </w:r>
    </w:p>
    <w:p w:rsidR="004D5FB9" w:rsidRPr="00911762" w:rsidRDefault="004D5FB9" w:rsidP="00EE41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762">
        <w:rPr>
          <w:rFonts w:ascii="Times New Roman" w:hAnsi="Times New Roman" w:cs="Times New Roman"/>
          <w:sz w:val="28"/>
          <w:szCs w:val="28"/>
        </w:rPr>
        <w:t>Прислушивайтесь к своим ощущениям, интуиции — и все пройдет благополучно.</w:t>
      </w:r>
    </w:p>
    <w:sectPr w:rsidR="004D5FB9" w:rsidRPr="00911762" w:rsidSect="00EE4179">
      <w:pgSz w:w="11906" w:h="16838"/>
      <w:pgMar w:top="426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99F"/>
    <w:multiLevelType w:val="multilevel"/>
    <w:tmpl w:val="1C04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9521B"/>
    <w:multiLevelType w:val="multilevel"/>
    <w:tmpl w:val="38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D59E9"/>
    <w:multiLevelType w:val="multilevel"/>
    <w:tmpl w:val="0022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657A7"/>
    <w:multiLevelType w:val="multilevel"/>
    <w:tmpl w:val="B4A8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37057"/>
    <w:multiLevelType w:val="multilevel"/>
    <w:tmpl w:val="2AAA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02DE8"/>
    <w:multiLevelType w:val="multilevel"/>
    <w:tmpl w:val="9C10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94C9F"/>
    <w:multiLevelType w:val="multilevel"/>
    <w:tmpl w:val="50B4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A40EE"/>
    <w:multiLevelType w:val="multilevel"/>
    <w:tmpl w:val="5EE4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31683F"/>
    <w:multiLevelType w:val="multilevel"/>
    <w:tmpl w:val="104E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4479A"/>
    <w:multiLevelType w:val="multilevel"/>
    <w:tmpl w:val="29AE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D0524C"/>
    <w:multiLevelType w:val="multilevel"/>
    <w:tmpl w:val="0448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940675"/>
    <w:multiLevelType w:val="multilevel"/>
    <w:tmpl w:val="B94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C0117"/>
    <w:multiLevelType w:val="multilevel"/>
    <w:tmpl w:val="E198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A42E77"/>
    <w:multiLevelType w:val="multilevel"/>
    <w:tmpl w:val="8DFE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B02694"/>
    <w:multiLevelType w:val="multilevel"/>
    <w:tmpl w:val="6A18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6"/>
  </w:num>
  <w:num w:numId="12">
    <w:abstractNumId w:val="7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FB9"/>
    <w:rsid w:val="004D5FB9"/>
    <w:rsid w:val="00911762"/>
    <w:rsid w:val="00EE4179"/>
    <w:rsid w:val="00F1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D5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F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D5F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D5FB9"/>
    <w:rPr>
      <w:i/>
      <w:iCs/>
    </w:rPr>
  </w:style>
  <w:style w:type="character" w:styleId="a6">
    <w:name w:val="Strong"/>
    <w:basedOn w:val="a0"/>
    <w:uiPriority w:val="22"/>
    <w:qFormat/>
    <w:rsid w:val="004D5FB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D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5F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5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an-as-div">
    <w:name w:val="span-as-div"/>
    <w:basedOn w:val="a0"/>
    <w:rsid w:val="004D5FB9"/>
  </w:style>
  <w:style w:type="paragraph" w:styleId="a9">
    <w:name w:val="List Paragraph"/>
    <w:basedOn w:val="a"/>
    <w:uiPriority w:val="34"/>
    <w:qFormat/>
    <w:rsid w:val="00EE41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3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2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809371</dc:creator>
  <cp:keywords/>
  <dc:description/>
  <cp:lastModifiedBy>809371</cp:lastModifiedBy>
  <cp:revision>3</cp:revision>
  <dcterms:created xsi:type="dcterms:W3CDTF">2016-12-28T10:44:00Z</dcterms:created>
  <dcterms:modified xsi:type="dcterms:W3CDTF">2016-12-28T11:48:00Z</dcterms:modified>
</cp:coreProperties>
</file>