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CA" w:rsidRDefault="00D431CA" w:rsidP="00E40C2F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лячок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CA" w:rsidRDefault="00D431CA" w:rsidP="00E40C2F">
      <w:pPr>
        <w:spacing w:line="240" w:lineRule="auto"/>
        <w:ind w:left="-142"/>
        <w:rPr>
          <w:rFonts w:ascii="Times New Roman" w:hAnsi="Times New Roman" w:cs="Times New Roman"/>
        </w:rPr>
      </w:pPr>
    </w:p>
    <w:p w:rsidR="00D431CA" w:rsidRDefault="00D431CA" w:rsidP="00E40C2F">
      <w:pPr>
        <w:spacing w:line="240" w:lineRule="auto"/>
        <w:ind w:left="-142"/>
        <w:rPr>
          <w:rFonts w:ascii="Times New Roman" w:hAnsi="Times New Roman" w:cs="Times New Roman"/>
        </w:rPr>
      </w:pPr>
    </w:p>
    <w:p w:rsidR="00D431CA" w:rsidRDefault="00D431CA" w:rsidP="00E40C2F">
      <w:pPr>
        <w:spacing w:line="240" w:lineRule="auto"/>
        <w:ind w:left="-142"/>
        <w:rPr>
          <w:rFonts w:ascii="Times New Roman" w:hAnsi="Times New Roman" w:cs="Times New Roman"/>
        </w:rPr>
      </w:pPr>
    </w:p>
    <w:p w:rsidR="00D431CA" w:rsidRDefault="00D431CA" w:rsidP="00E40C2F">
      <w:pPr>
        <w:spacing w:line="240" w:lineRule="auto"/>
        <w:ind w:left="-142"/>
        <w:rPr>
          <w:rFonts w:ascii="Times New Roman" w:hAnsi="Times New Roman" w:cs="Times New Roman"/>
        </w:rPr>
      </w:pPr>
    </w:p>
    <w:p w:rsidR="00D431CA" w:rsidRDefault="00D431CA" w:rsidP="00E40C2F">
      <w:pPr>
        <w:spacing w:line="240" w:lineRule="auto"/>
        <w:ind w:left="-142"/>
        <w:rPr>
          <w:rFonts w:ascii="Times New Roman" w:hAnsi="Times New Roman" w:cs="Times New Roman"/>
        </w:rPr>
      </w:pPr>
    </w:p>
    <w:p w:rsidR="00E40C2F" w:rsidRPr="00D431CA" w:rsidRDefault="00A05139" w:rsidP="00D431CA">
      <w:pPr>
        <w:spacing w:line="240" w:lineRule="auto"/>
        <w:rPr>
          <w:rFonts w:ascii="Times New Roman" w:hAnsi="Times New Roman" w:cs="Times New Roman"/>
        </w:rPr>
      </w:pPr>
      <w:r w:rsidRPr="005E3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39EC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5E39EC">
        <w:rPr>
          <w:rFonts w:ascii="Times New Roman" w:eastAsia="Times New Roman" w:hAnsi="Times New Roman"/>
          <w:sz w:val="24"/>
          <w:szCs w:val="24"/>
        </w:rPr>
        <w:t>обеспечение эффективного взаимодействия</w:t>
      </w:r>
      <w:r w:rsidRPr="005E39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E39EC">
        <w:rPr>
          <w:rFonts w:ascii="Times New Roman" w:eastAsia="Times New Roman" w:hAnsi="Times New Roman"/>
          <w:sz w:val="24"/>
          <w:szCs w:val="24"/>
        </w:rPr>
        <w:t xml:space="preserve">всех участников образовательного процесса – детей, педагогов, родителей, для разностороннего развития личности дошкольника, через внедрение современных образовательных технологий в процессе реализации личностно-ориентированного подхода во всех направлениях деятельности с учетом ФГОС </w:t>
      </w:r>
      <w:proofErr w:type="gramStart"/>
      <w:r w:rsidRPr="005E39EC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5E39EC">
        <w:rPr>
          <w:rFonts w:ascii="Times New Roman" w:eastAsia="Times New Roman" w:hAnsi="Times New Roman"/>
          <w:sz w:val="24"/>
          <w:szCs w:val="24"/>
        </w:rPr>
        <w:t>.</w:t>
      </w:r>
    </w:p>
    <w:p w:rsidR="00E40C2F" w:rsidRPr="005E39EC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5E39EC" w:rsidRDefault="00E40C2F" w:rsidP="006152A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52A6" w:rsidRPr="005E39EC" w:rsidRDefault="006152A6" w:rsidP="00A05139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9EC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детей; </w:t>
      </w:r>
      <w:r w:rsidR="00096326">
        <w:rPr>
          <w:rFonts w:ascii="Times New Roman" w:hAnsi="Times New Roman" w:cs="Times New Roman"/>
          <w:sz w:val="24"/>
          <w:szCs w:val="24"/>
        </w:rPr>
        <w:t>п</w:t>
      </w:r>
      <w:r w:rsidRPr="005E39EC">
        <w:rPr>
          <w:rFonts w:ascii="Times New Roman" w:hAnsi="Times New Roman" w:cs="Times New Roman"/>
          <w:sz w:val="24"/>
          <w:szCs w:val="24"/>
        </w:rPr>
        <w:t>оиск эффективных форм для формирования у детей мотивации к здоровому образу жизни, Формирование у родителей, педагогов, воспитанников ответственности в деле сохранения собственного здоровья.</w:t>
      </w:r>
    </w:p>
    <w:p w:rsidR="00A05139" w:rsidRPr="005E39EC" w:rsidRDefault="00A05139" w:rsidP="00A05139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139" w:rsidRPr="005E39EC" w:rsidRDefault="00A05139" w:rsidP="005E39EC">
      <w:pPr>
        <w:pStyle w:val="a4"/>
        <w:numPr>
          <w:ilvl w:val="0"/>
          <w:numId w:val="35"/>
        </w:numPr>
        <w:tabs>
          <w:tab w:val="left" w:pos="360"/>
        </w:tabs>
        <w:spacing w:after="0" w:line="237" w:lineRule="auto"/>
        <w:ind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5E39EC">
        <w:rPr>
          <w:rFonts w:ascii="Times New Roman" w:eastAsia="Times New Roman" w:hAnsi="Times New Roman"/>
          <w:sz w:val="24"/>
          <w:szCs w:val="24"/>
        </w:rPr>
        <w:t xml:space="preserve">Развивать физические качества детей путем применения </w:t>
      </w:r>
      <w:proofErr w:type="spellStart"/>
      <w:r w:rsidRPr="005E39EC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5E39EC">
        <w:rPr>
          <w:rFonts w:ascii="Times New Roman" w:eastAsia="Times New Roman" w:hAnsi="Times New Roman"/>
          <w:sz w:val="24"/>
          <w:szCs w:val="24"/>
        </w:rPr>
        <w:t xml:space="preserve"> технологий и оптимизации предметно-развивающей среды групп, в соответствии с требованиями ФГОС </w:t>
      </w:r>
      <w:proofErr w:type="gramStart"/>
      <w:r w:rsidRPr="005E39EC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5E39E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E39EC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5E39EC">
        <w:rPr>
          <w:rFonts w:ascii="Times New Roman" w:eastAsia="Times New Roman" w:hAnsi="Times New Roman"/>
          <w:sz w:val="24"/>
          <w:szCs w:val="24"/>
        </w:rPr>
        <w:t xml:space="preserve"> физическому развитию детей.</w:t>
      </w:r>
    </w:p>
    <w:p w:rsidR="00A05139" w:rsidRPr="005E39EC" w:rsidRDefault="00A05139" w:rsidP="00A05139">
      <w:pPr>
        <w:spacing w:line="325" w:lineRule="exact"/>
        <w:rPr>
          <w:rFonts w:ascii="Times New Roman" w:eastAsia="Times New Roman" w:hAnsi="Times New Roman"/>
          <w:sz w:val="24"/>
          <w:szCs w:val="24"/>
        </w:rPr>
      </w:pPr>
    </w:p>
    <w:p w:rsidR="00A05139" w:rsidRPr="005E39EC" w:rsidRDefault="00972CE9" w:rsidP="00A05139">
      <w:pPr>
        <w:pStyle w:val="a4"/>
        <w:numPr>
          <w:ilvl w:val="0"/>
          <w:numId w:val="35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5E39EC">
        <w:rPr>
          <w:rFonts w:ascii="Times New Roman" w:eastAsia="Times New Roman" w:hAnsi="Times New Roman"/>
          <w:sz w:val="24"/>
          <w:szCs w:val="24"/>
        </w:rPr>
        <w:t xml:space="preserve">Продолжать </w:t>
      </w:r>
      <w:r w:rsidR="00096326">
        <w:rPr>
          <w:rFonts w:ascii="Times New Roman" w:eastAsia="Times New Roman" w:hAnsi="Times New Roman"/>
          <w:sz w:val="24"/>
          <w:szCs w:val="24"/>
        </w:rPr>
        <w:t>с</w:t>
      </w:r>
      <w:r w:rsidR="00A05139" w:rsidRPr="005E39EC">
        <w:rPr>
          <w:rFonts w:ascii="Times New Roman" w:eastAsia="Times New Roman" w:hAnsi="Times New Roman"/>
          <w:sz w:val="24"/>
          <w:szCs w:val="24"/>
        </w:rPr>
        <w:t>овершенствовать  работу  в  области  художественно-эстетического развития,  направленную на всестороннее развитие дошкольника. Развивать, любознательность, стремление к самостоятельному познанию и размышлению посредством творческой игры.</w:t>
      </w:r>
    </w:p>
    <w:p w:rsidR="00E40C2F" w:rsidRPr="00096326" w:rsidRDefault="00E40C2F" w:rsidP="005E39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096326" w:rsidRDefault="00E40C2F" w:rsidP="009352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работа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и проведение педагогических советов.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№1 (установочный) - август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подведение итогов работы в летний – оздоровительный период, утверждение плана работы </w:t>
      </w:r>
      <w:r w:rsidR="0067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учебный год.</w:t>
      </w:r>
    </w:p>
    <w:tbl>
      <w:tblPr>
        <w:tblW w:w="9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4815"/>
        <w:gridCol w:w="2319"/>
        <w:gridCol w:w="1539"/>
      </w:tblGrid>
      <w:tr w:rsidR="00E40C2F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6758AC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6758AC" w:rsidRDefault="006758AC" w:rsidP="006758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AC">
              <w:rPr>
                <w:rFonts w:ascii="Times New Roman" w:hAnsi="Times New Roman" w:cs="Times New Roman"/>
                <w:sz w:val="24"/>
                <w:szCs w:val="24"/>
              </w:rPr>
              <w:t xml:space="preserve"> Анализ готовности групп к новому учебному году.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6758AC" w:rsidRDefault="006758AC" w:rsidP="00A8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</w:t>
            </w:r>
            <w:proofErr w:type="spellStart"/>
            <w:r w:rsidRPr="0067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воспитательн</w:t>
            </w:r>
            <w:proofErr w:type="gramStart"/>
            <w:r w:rsidRPr="0067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Pr="0067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67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образовательной работы ДОУ </w:t>
            </w:r>
            <w:r w:rsidRPr="0067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8A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A8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8A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8A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6758AC" w:rsidRDefault="006758AC" w:rsidP="00675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C">
              <w:rPr>
                <w:rFonts w:ascii="Times New Roman" w:hAnsi="Times New Roman" w:cs="Times New Roman"/>
                <w:sz w:val="24"/>
                <w:szCs w:val="24"/>
              </w:rPr>
              <w:t>Утверждение образовательной программы ДОУ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A835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календарного учебного графика на 20</w:t>
            </w:r>
            <w:r w:rsidR="00A8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A835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на 20</w:t>
            </w:r>
            <w:r w:rsidR="00A83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A835E8">
        <w:trPr>
          <w:trHeight w:val="1340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E39EC" w:rsidRDefault="006758AC" w:rsidP="005E39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организации  образовательной деятельности в различных видах детской деятельности по реализации образовательных областей. 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A835E8">
        <w:trPr>
          <w:trHeight w:val="534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6758A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AC" w:rsidRPr="00E40C2F" w:rsidTr="006758AC"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E40C2F" w:rsidRDefault="006758A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6758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проекта решений. Вынесение решения.</w:t>
            </w:r>
          </w:p>
        </w:tc>
        <w:tc>
          <w:tcPr>
            <w:tcW w:w="2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58AC" w:rsidRPr="005C0914" w:rsidRDefault="006758AC" w:rsidP="0047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2F" w:rsidRPr="0093529F" w:rsidRDefault="00E40C2F" w:rsidP="009352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Педагогический совет №2 (тематический) - </w:t>
      </w:r>
      <w:r w:rsidR="0067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A835E8" w:rsidRDefault="00E40C2F" w:rsidP="00A835E8">
      <w:pPr>
        <w:tabs>
          <w:tab w:val="left" w:pos="360"/>
        </w:tabs>
        <w:spacing w:after="0" w:line="237" w:lineRule="auto"/>
        <w:ind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A8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задача: </w:t>
      </w:r>
      <w:r w:rsidR="00A835E8" w:rsidRPr="00A835E8">
        <w:rPr>
          <w:rFonts w:ascii="Times New Roman" w:eastAsia="Times New Roman" w:hAnsi="Times New Roman"/>
          <w:sz w:val="24"/>
          <w:szCs w:val="24"/>
        </w:rPr>
        <w:t xml:space="preserve">Развивать физические качества детей путем применения </w:t>
      </w:r>
      <w:proofErr w:type="spellStart"/>
      <w:r w:rsidR="00A835E8" w:rsidRPr="00A835E8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="00A835E8" w:rsidRPr="00A835E8">
        <w:rPr>
          <w:rFonts w:ascii="Times New Roman" w:eastAsia="Times New Roman" w:hAnsi="Times New Roman"/>
          <w:sz w:val="24"/>
          <w:szCs w:val="24"/>
        </w:rPr>
        <w:t xml:space="preserve"> технологий и оптимизации предметно-развивающей среды групп, в соответствии с требованиями ФГОС </w:t>
      </w:r>
      <w:proofErr w:type="gramStart"/>
      <w:r w:rsidR="00A835E8" w:rsidRPr="00A835E8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="00A835E8" w:rsidRPr="00A835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A835E8" w:rsidRPr="00A835E8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A835E8" w:rsidRPr="00A835E8">
        <w:rPr>
          <w:rFonts w:ascii="Times New Roman" w:eastAsia="Times New Roman" w:hAnsi="Times New Roman"/>
          <w:sz w:val="24"/>
          <w:szCs w:val="24"/>
        </w:rPr>
        <w:t xml:space="preserve"> физическому развитию детей.</w:t>
      </w:r>
    </w:p>
    <w:p w:rsidR="00A835E8" w:rsidRPr="00A835E8" w:rsidRDefault="00A835E8" w:rsidP="00A835E8">
      <w:pPr>
        <w:tabs>
          <w:tab w:val="left" w:pos="360"/>
        </w:tabs>
        <w:spacing w:after="0" w:line="237" w:lineRule="auto"/>
        <w:ind w:right="106"/>
        <w:jc w:val="both"/>
        <w:rPr>
          <w:rFonts w:ascii="Times New Roman" w:eastAsia="Times New Roman" w:hAnsi="Times New Roman"/>
          <w:sz w:val="24"/>
          <w:szCs w:val="24"/>
        </w:rPr>
      </w:pPr>
    </w:p>
    <w:p w:rsidR="00E40C2F" w:rsidRPr="00A835E8" w:rsidRDefault="00A835E8" w:rsidP="00A835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поиск путей оптимизации создания 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A8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совершенствования</w:t>
      </w:r>
      <w:r w:rsidRPr="00A8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физкультурно-оздоровительной работы в ДОУ.</w:t>
      </w:r>
      <w:r w:rsidRPr="00A8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758AC" w:rsidRPr="0067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9"/>
        <w:gridCol w:w="2454"/>
        <w:gridCol w:w="1522"/>
      </w:tblGrid>
      <w:tr w:rsidR="00E40C2F" w:rsidRPr="00E40C2F" w:rsidTr="0009664B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E40C2F" w:rsidRPr="00E40C2F" w:rsidTr="008D5A24">
        <w:trPr>
          <w:trHeight w:val="1290"/>
        </w:trPr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8AC" w:rsidRPr="00E40C2F" w:rsidRDefault="008D5A24" w:rsidP="000966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по теме педсовета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64B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ст. воспитатель</w:t>
            </w:r>
          </w:p>
          <w:p w:rsidR="00E40C2F" w:rsidRPr="0009664B" w:rsidRDefault="00E40C2F" w:rsidP="00096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A24" w:rsidRPr="00E40C2F" w:rsidTr="008D5A24">
        <w:trPr>
          <w:trHeight w:val="1275"/>
        </w:trPr>
        <w:tc>
          <w:tcPr>
            <w:tcW w:w="53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</w:tblGrid>
            <w:tr w:rsidR="008D5A24" w:rsidTr="0009664B">
              <w:trPr>
                <w:trHeight w:val="239"/>
              </w:trPr>
              <w:tc>
                <w:tcPr>
                  <w:tcW w:w="5079" w:type="dxa"/>
                  <w:vAlign w:val="bottom"/>
                </w:tcPr>
                <w:p w:rsidR="008D5A24" w:rsidRDefault="008D5A24" w:rsidP="0009664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Смотр-конкурс «Центр физкультуры и оздоровления в пространстве группы»</w:t>
                  </w:r>
                </w:p>
              </w:tc>
            </w:tr>
            <w:tr w:rsidR="008D5A24" w:rsidTr="0009664B">
              <w:trPr>
                <w:trHeight w:val="952"/>
              </w:trPr>
              <w:tc>
                <w:tcPr>
                  <w:tcW w:w="5079" w:type="dxa"/>
                  <w:tcBorders>
                    <w:bottom w:val="nil"/>
                  </w:tcBorders>
                  <w:vAlign w:val="bottom"/>
                </w:tcPr>
                <w:p w:rsidR="008D5A24" w:rsidRDefault="008D5A24" w:rsidP="00A835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8D5A24" w:rsidTr="008D5A24">
              <w:trPr>
                <w:trHeight w:val="80"/>
              </w:trPr>
              <w:tc>
                <w:tcPr>
                  <w:tcW w:w="5079" w:type="dxa"/>
                  <w:vAlign w:val="bottom"/>
                </w:tcPr>
                <w:p w:rsidR="008D5A24" w:rsidRDefault="008D5A24" w:rsidP="008D5A24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5A24" w:rsidRDefault="008D5A2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A24" w:rsidRDefault="008D5A2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A24" w:rsidRPr="00E40C2F" w:rsidRDefault="008D5A2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09664B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64B" w:rsidRPr="00E40C2F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«Создание условий для сохранения и укрепления здоровья детей в ДОУ. Организация и эффективность работы по развитию у детей двигательной активности в режиме дня»</w:t>
            </w:r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</w:tblGrid>
            <w:tr w:rsidR="0009664B" w:rsidTr="008D5A24">
              <w:trPr>
                <w:trHeight w:val="80"/>
              </w:trPr>
              <w:tc>
                <w:tcPr>
                  <w:tcW w:w="5079" w:type="dxa"/>
                  <w:tcBorders>
                    <w:bottom w:val="nil"/>
                  </w:tcBorders>
                  <w:vAlign w:val="bottom"/>
                </w:tcPr>
                <w:p w:rsidR="0009664B" w:rsidRDefault="0009664B" w:rsidP="00474A51">
                  <w:pPr>
                    <w:ind w:left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2C7D26" w:rsidRDefault="0009664B" w:rsidP="002C7D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Балашова В.В. 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8D5A24">
        <w:trPr>
          <w:trHeight w:val="1010"/>
        </w:trPr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A24" w:rsidRPr="00E40C2F" w:rsidRDefault="0009664B" w:rsidP="008D5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Предметно-пространственная развивающая среда по физическому развитию детей с учетом ФГОС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8D5A24" w:rsidRDefault="0009664B" w:rsidP="008D5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A24" w:rsidRPr="00E40C2F" w:rsidTr="008D5A24">
        <w:trPr>
          <w:trHeight w:val="1350"/>
        </w:trPr>
        <w:tc>
          <w:tcPr>
            <w:tcW w:w="53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</w:tblGrid>
            <w:tr w:rsidR="008D5A24" w:rsidRPr="008D5A24" w:rsidTr="0009664B">
              <w:trPr>
                <w:trHeight w:val="244"/>
              </w:trPr>
              <w:tc>
                <w:tcPr>
                  <w:tcW w:w="5079" w:type="dxa"/>
                  <w:vAlign w:val="bottom"/>
                </w:tcPr>
                <w:p w:rsidR="008D5A24" w:rsidRPr="008D5A24" w:rsidRDefault="008D5A24" w:rsidP="00474A51">
                  <w:pPr>
                    <w:spacing w:line="243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A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Зачем нужна физкультурная форма на занятия по ФИЗО</w:t>
                  </w:r>
                </w:p>
              </w:tc>
            </w:tr>
            <w:tr w:rsidR="008D5A24" w:rsidTr="0009664B">
              <w:trPr>
                <w:trHeight w:val="274"/>
              </w:trPr>
              <w:tc>
                <w:tcPr>
                  <w:tcW w:w="5079" w:type="dxa"/>
                  <w:vAlign w:val="bottom"/>
                </w:tcPr>
                <w:p w:rsidR="008D5A24" w:rsidRDefault="008D5A24" w:rsidP="0009664B">
                  <w:pPr>
                    <w:spacing w:line="273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D5A24" w:rsidTr="008D5A24">
              <w:trPr>
                <w:trHeight w:val="80"/>
              </w:trPr>
              <w:tc>
                <w:tcPr>
                  <w:tcW w:w="5079" w:type="dxa"/>
                  <w:vAlign w:val="bottom"/>
                </w:tcPr>
                <w:p w:rsidR="008D5A24" w:rsidRDefault="008D5A24" w:rsidP="000966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5A24" w:rsidRDefault="008D5A2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A24" w:rsidRDefault="008D5A24" w:rsidP="008D5A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A24" w:rsidRPr="00E40C2F" w:rsidRDefault="008D5A2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64B" w:rsidRPr="00E40C2F" w:rsidTr="0009664B">
        <w:trPr>
          <w:trHeight w:val="683"/>
        </w:trPr>
        <w:tc>
          <w:tcPr>
            <w:tcW w:w="53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</w:tblGrid>
            <w:tr w:rsidR="0009664B" w:rsidTr="0009664B">
              <w:trPr>
                <w:trHeight w:val="244"/>
              </w:trPr>
              <w:tc>
                <w:tcPr>
                  <w:tcW w:w="5079" w:type="dxa"/>
                  <w:vAlign w:val="bottom"/>
                </w:tcPr>
                <w:p w:rsidR="0009664B" w:rsidRDefault="00A835E8" w:rsidP="00474A51">
                  <w:pPr>
                    <w:spacing w:line="243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5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Презентация нестандартного оборудования для закаливающих процедур с детьми (домашнее </w:t>
                  </w:r>
                  <w:proofErr w:type="spellStart"/>
                  <w:r w:rsidR="008D5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заание</w:t>
                  </w:r>
                  <w:proofErr w:type="spellEnd"/>
                  <w:r w:rsidR="008D5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9664B" w:rsidTr="0009664B">
              <w:trPr>
                <w:trHeight w:val="312"/>
              </w:trPr>
              <w:tc>
                <w:tcPr>
                  <w:tcW w:w="5079" w:type="dxa"/>
                  <w:vAlign w:val="bottom"/>
                </w:tcPr>
                <w:p w:rsidR="0009664B" w:rsidRDefault="00835D5F" w:rsidP="00A835E8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35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9664B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64B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64B" w:rsidRPr="00E40C2F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64B" w:rsidRPr="00E40C2F" w:rsidTr="0009664B">
        <w:trPr>
          <w:trHeight w:val="533"/>
        </w:trPr>
        <w:tc>
          <w:tcPr>
            <w:tcW w:w="53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</w:tblGrid>
            <w:tr w:rsidR="0009664B" w:rsidTr="0009664B">
              <w:trPr>
                <w:trHeight w:val="239"/>
              </w:trPr>
              <w:tc>
                <w:tcPr>
                  <w:tcW w:w="5079" w:type="dxa"/>
                  <w:vAlign w:val="bottom"/>
                </w:tcPr>
                <w:p w:rsidR="0009664B" w:rsidRDefault="00A835E8" w:rsidP="00474A51">
                  <w:pPr>
                    <w:spacing w:line="239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5A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педсовета</w:t>
                  </w:r>
                </w:p>
              </w:tc>
            </w:tr>
            <w:tr w:rsidR="0009664B" w:rsidTr="0009664B">
              <w:trPr>
                <w:trHeight w:val="278"/>
              </w:trPr>
              <w:tc>
                <w:tcPr>
                  <w:tcW w:w="5079" w:type="dxa"/>
                  <w:vAlign w:val="bottom"/>
                </w:tcPr>
                <w:p w:rsidR="0009664B" w:rsidRDefault="00A835E8" w:rsidP="00474A51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9664B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64B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Балашова В.В.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64B" w:rsidRPr="00E40C2F" w:rsidRDefault="0009664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096326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Педагогический совет №3 - </w:t>
      </w:r>
      <w:r w:rsidR="007D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972CE9" w:rsidRPr="00972CE9" w:rsidRDefault="00E40C2F" w:rsidP="00972CE9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97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задача</w:t>
      </w:r>
      <w:r w:rsidRPr="0097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9664B" w:rsidRPr="00972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5A24" w:rsidRPr="00972C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CE9" w:rsidRPr="00972CE9">
        <w:rPr>
          <w:rFonts w:ascii="Times New Roman" w:eastAsia="Times New Roman" w:hAnsi="Times New Roman"/>
          <w:sz w:val="24"/>
          <w:szCs w:val="24"/>
        </w:rPr>
        <w:t>Продолжать совершенствовать  работу  в  области  художественно-эстетического развития,  направленную на всестороннее развитие дошкольника. Развивать, любознательность, стремление к самостоятельному познанию и размышлению посредством творческой игры.</w:t>
      </w:r>
    </w:p>
    <w:p w:rsidR="00E40C2F" w:rsidRPr="00E40C2F" w:rsidRDefault="00972CE9" w:rsidP="00EE4F38">
      <w:p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F38" w:rsidRP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уровня профессиональной компетентности педагого</w:t>
      </w:r>
      <w:r w:rsid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 развитии творческих способ</w:t>
      </w:r>
      <w:r w:rsidR="00EE4F38" w:rsidRP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 детей дошко</w:t>
      </w:r>
      <w:r w:rsid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возраста в рамках реали</w:t>
      </w:r>
      <w:r w:rsidR="00EE4F38" w:rsidRP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образова</w:t>
      </w:r>
      <w:r w:rsid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области «Художественно-</w:t>
      </w:r>
      <w:r w:rsidR="00EE4F38" w:rsidRP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развитие».</w:t>
      </w:r>
      <w:r w:rsidR="00EE4F38" w:rsidRPr="00EE4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9"/>
        <w:gridCol w:w="2454"/>
        <w:gridCol w:w="1522"/>
      </w:tblGrid>
      <w:tr w:rsidR="00E40C2F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E40C2F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972CE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 по теме педсовета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972CE9" w:rsidP="00DF21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тематического контроля «Организация работы по образовательной области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Худ-эстетическое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детей»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F210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Балашова В.В.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103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103" w:rsidRDefault="00972CE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Продуктивные виды деятельности как средство развития творческих способностей детей</w:t>
            </w:r>
          </w:p>
          <w:p w:rsidR="00DF2103" w:rsidRPr="00E40C2F" w:rsidRDefault="00DF210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103" w:rsidRPr="00E40C2F" w:rsidRDefault="00DF2103" w:rsidP="00972C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97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103" w:rsidRPr="00E40C2F" w:rsidRDefault="00DF210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103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103" w:rsidRDefault="00972CE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</w:t>
            </w:r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</w:t>
            </w:r>
            <w:proofErr w:type="spellStart"/>
            <w:proofErr w:type="gramStart"/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худ-эстетический</w:t>
            </w:r>
            <w:proofErr w:type="spellEnd"/>
            <w:proofErr w:type="gramEnd"/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мир»</w:t>
            </w:r>
          </w:p>
          <w:p w:rsidR="00DF2103" w:rsidRDefault="00DF210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103" w:rsidRDefault="00EE4F38" w:rsidP="00EE4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1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103" w:rsidRPr="00E40C2F" w:rsidRDefault="00DF210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6AD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6AD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Ярмарка «Творческие игры» (презентация предметов заместителей ля творческих игр детей)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6AD" w:rsidRDefault="008126AD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Балашова В.В.</w:t>
            </w:r>
          </w:p>
          <w:p w:rsidR="00EE4F38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6AD" w:rsidRPr="00E40C2F" w:rsidRDefault="008126AD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F2103">
        <w:tc>
          <w:tcPr>
            <w:tcW w:w="5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8126AD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решения педсовета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  <w:gridCol w:w="360"/>
              <w:gridCol w:w="780"/>
              <w:gridCol w:w="740"/>
              <w:gridCol w:w="400"/>
            </w:tblGrid>
            <w:tr w:rsidR="008126AD" w:rsidTr="008126AD">
              <w:trPr>
                <w:trHeight w:val="80"/>
              </w:trPr>
              <w:tc>
                <w:tcPr>
                  <w:tcW w:w="1020" w:type="dxa"/>
                  <w:vAlign w:val="bottom"/>
                </w:tcPr>
                <w:p w:rsidR="008126AD" w:rsidRDefault="008126AD" w:rsidP="008126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8126AD" w:rsidRDefault="008126AD" w:rsidP="00474A51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780" w:type="dxa"/>
                  <w:vAlign w:val="bottom"/>
                </w:tcPr>
                <w:p w:rsidR="008126AD" w:rsidRDefault="008126AD" w:rsidP="00474A51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:rsidR="008126AD" w:rsidRDefault="008126AD" w:rsidP="00474A51">
                  <w:pPr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8126AD" w:rsidRDefault="008126AD" w:rsidP="00474A51">
                  <w:pPr>
                    <w:rPr>
                      <w:sz w:val="13"/>
                      <w:szCs w:val="13"/>
                    </w:rPr>
                  </w:pPr>
                </w:p>
              </w:tc>
            </w:tr>
          </w:tbl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Default="008126AD" w:rsidP="00EE4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</w:t>
            </w:r>
            <w:proofErr w:type="gramStart"/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 Балашова В.В.</w:t>
            </w:r>
          </w:p>
          <w:p w:rsidR="00E40C2F" w:rsidRPr="00E40C2F" w:rsidRDefault="00EE4F38" w:rsidP="00EE4F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93529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 №</w:t>
      </w:r>
      <w:r w:rsidR="0081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-май </w:t>
      </w:r>
      <w:proofErr w:type="gramStart"/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–и</w:t>
      </w:r>
      <w:proofErr w:type="gramEnd"/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тоговый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подведение итогов работы за учебный год, утверждение плана работы на летний период.</w:t>
      </w:r>
    </w:p>
    <w:tbl>
      <w:tblPr>
        <w:tblStyle w:val="a5"/>
        <w:tblW w:w="9356" w:type="dxa"/>
        <w:tblInd w:w="-34" w:type="dxa"/>
        <w:tblLayout w:type="fixed"/>
        <w:tblLook w:val="04A0"/>
      </w:tblPr>
      <w:tblGrid>
        <w:gridCol w:w="5387"/>
        <w:gridCol w:w="2410"/>
        <w:gridCol w:w="1559"/>
      </w:tblGrid>
      <w:tr w:rsidR="000351C5" w:rsidRPr="005C0914" w:rsidTr="00835D5F">
        <w:tc>
          <w:tcPr>
            <w:tcW w:w="5387" w:type="dxa"/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 выполнении</w:t>
            </w:r>
          </w:p>
        </w:tc>
      </w:tr>
      <w:tr w:rsidR="000351C5" w:rsidRPr="005C0914" w:rsidTr="00835D5F">
        <w:trPr>
          <w:trHeight w:val="321"/>
        </w:trPr>
        <w:tc>
          <w:tcPr>
            <w:tcW w:w="5387" w:type="dxa"/>
            <w:tcBorders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C5" w:rsidRPr="005C0914" w:rsidTr="00835D5F">
        <w:trPr>
          <w:trHeight w:val="6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0351C5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 мониторинга  освоения детьми ООП ДО.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C5" w:rsidRPr="005C0914" w:rsidTr="00835D5F">
        <w:trPr>
          <w:trHeight w:val="6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0351C5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готовности детей к школе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C5" w:rsidRPr="005C0914" w:rsidTr="00835D5F">
        <w:trPr>
          <w:trHeight w:val="6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0351C5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Анализ анкетирование родителей «Ваше мнение о работе дошкольного учреждения»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 </w:t>
            </w:r>
          </w:p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C5" w:rsidRPr="005C0914" w:rsidTr="00835D5F">
        <w:trPr>
          <w:trHeight w:val="64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0351C5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на летне-оздоровительный период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МДОУ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1C5" w:rsidRPr="005C0914" w:rsidTr="00835D5F">
        <w:trPr>
          <w:trHeight w:val="6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0351C5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плана на летний  период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91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51C5" w:rsidRPr="005C0914" w:rsidRDefault="000351C5" w:rsidP="0047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C2F" w:rsidRPr="0093529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Проведение консультаций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8"/>
        <w:gridCol w:w="3914"/>
        <w:gridCol w:w="1670"/>
        <w:gridCol w:w="2095"/>
        <w:gridCol w:w="992"/>
      </w:tblGrid>
      <w:tr w:rsidR="00E40C2F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E40C2F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74A51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773E">
              <w:rPr>
                <w:rFonts w:ascii="Times New Roman" w:eastAsia="Times New Roman" w:hAnsi="Times New Roman"/>
                <w:sz w:val="26"/>
              </w:rPr>
              <w:t>Дыхательная гимнастика как средство сохранения и укрепления здоровья дошкольников.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74A51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74A51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речевая среда в группах ДОУ.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74A51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rPr>
          <w:trHeight w:val="990"/>
        </w:trPr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E4F3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  <w:r w:rsidR="007D516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7D5165" w:rsidP="007D5165">
            <w:pPr>
              <w:spacing w:line="286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</w:t>
            </w:r>
            <w:r w:rsidR="00C4773E">
              <w:rPr>
                <w:rFonts w:ascii="Times New Roman" w:eastAsia="Times New Roman" w:hAnsi="Times New Roman"/>
                <w:sz w:val="26"/>
              </w:rPr>
              <w:t xml:space="preserve">ежим двигательной и интеллектуальной нагрузки в </w:t>
            </w:r>
            <w:proofErr w:type="spellStart"/>
            <w:r w:rsidR="00C4773E">
              <w:rPr>
                <w:rFonts w:ascii="Times New Roman" w:eastAsia="Times New Roman" w:hAnsi="Times New Roman"/>
                <w:sz w:val="26"/>
              </w:rPr>
              <w:t>доу</w:t>
            </w:r>
            <w:proofErr w:type="spellEnd"/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F75B4F" w:rsidP="00F75B4F">
            <w:pPr>
              <w:spacing w:line="285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Развитие коммуникативной активности педагога ДОУ</w:t>
            </w:r>
            <w:r w:rsidR="00EE4F38"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Pr="007D5165" w:rsidRDefault="00EE4F38" w:rsidP="007D5165">
            <w:pPr>
              <w:spacing w:line="29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165">
              <w:rPr>
                <w:rFonts w:ascii="Times New Roman" w:eastAsia="Times New Roman" w:hAnsi="Times New Roman"/>
                <w:sz w:val="24"/>
                <w:szCs w:val="24"/>
              </w:rPr>
              <w:t>Экология в музыке с самых ранних лет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7D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="007D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D5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7D5165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  <w:r w:rsidR="00EE4F38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EE4F38" w:rsidP="007D516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 </w:t>
            </w:r>
            <w:r w:rsidR="007D5165">
              <w:rPr>
                <w:rFonts w:ascii="Times New Roman" w:eastAsia="Times New Roman" w:hAnsi="Times New Roman"/>
                <w:sz w:val="26"/>
              </w:rPr>
              <w:t>Театрализованная деятельность в раннем возрасте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EE4F38" w:rsidP="00EE4F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7D5165" w:rsidP="007D5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оспитатель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EE4F38" w:rsidP="007D51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F38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EE4F38" w:rsidP="007D5165">
            <w:pPr>
              <w:spacing w:line="285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Изготовление  игрушек  и  предметов-заместителей для сюжетно-ролевой, творческой </w:t>
            </w:r>
            <w:r>
              <w:rPr>
                <w:rFonts w:ascii="Times New Roman" w:eastAsia="Times New Roman" w:hAnsi="Times New Roman"/>
                <w:sz w:val="26"/>
              </w:rPr>
              <w:lastRenderedPageBreak/>
              <w:t>игры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474A5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Default="007D5165" w:rsidP="007D5165">
            <w:pPr>
              <w:spacing w:line="297" w:lineRule="exac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Методы и приемы воспитания поведения дошкольников</w:t>
            </w:r>
          </w:p>
        </w:tc>
        <w:tc>
          <w:tcPr>
            <w:tcW w:w="1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7D51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93529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C2F" w:rsidRPr="00E40C2F" w:rsidRDefault="00332DB4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Проведение семинаров, 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мастер-классов.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"/>
        <w:gridCol w:w="4050"/>
        <w:gridCol w:w="1560"/>
        <w:gridCol w:w="1984"/>
        <w:gridCol w:w="1487"/>
      </w:tblGrid>
      <w:tr w:rsidR="00E40C2F" w:rsidRPr="00E40C2F" w:rsidTr="000351C5"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351C5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351C5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E40C2F" w:rsidRPr="00E40C2F" w:rsidTr="000351C5">
        <w:trPr>
          <w:trHeight w:val="480"/>
        </w:trPr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F75B4F" w:rsidP="00F75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требования к организации НОД в ДОУ</w:t>
            </w:r>
            <w:r w:rsidR="007B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351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351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0351C5">
        <w:trPr>
          <w:trHeight w:val="480"/>
        </w:trPr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F75B4F" w:rsidP="00474A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детей к школе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351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351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rPr>
          <w:trHeight w:val="480"/>
        </w:trPr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Pr="00F75B4F" w:rsidRDefault="00F75B4F" w:rsidP="00F75B4F">
            <w:pPr>
              <w:spacing w:line="286" w:lineRule="exact"/>
              <w:ind w:right="228"/>
              <w:rPr>
                <w:rFonts w:ascii="Times New Roman" w:eastAsia="Times New Roman" w:hAnsi="Times New Roman"/>
                <w:w w:val="99"/>
                <w:sz w:val="26"/>
              </w:rPr>
            </w:pPr>
            <w:r w:rsidRPr="00F75B4F">
              <w:rPr>
                <w:rFonts w:ascii="Times New Roman" w:eastAsia="Times New Roman" w:hAnsi="Times New Roman"/>
                <w:w w:val="99"/>
                <w:sz w:val="26"/>
              </w:rPr>
              <w:t>Организация двигательной деятельности в ДОУ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115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7D5165">
        <w:trPr>
          <w:trHeight w:val="480"/>
        </w:trPr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E4F38" w:rsidRPr="0093529F" w:rsidRDefault="00F75B4F" w:rsidP="0093529F">
            <w:pPr>
              <w:spacing w:line="297" w:lineRule="exact"/>
              <w:ind w:left="1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или экспериментирование</w:t>
            </w:r>
            <w:r w:rsidR="0093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115713">
            <w:pPr>
              <w:tabs>
                <w:tab w:val="left" w:pos="195"/>
                <w:tab w:val="center" w:pos="87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0351C5">
        <w:trPr>
          <w:trHeight w:val="870"/>
        </w:trPr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F75B4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7B6294" w:rsidP="00115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успешно провести родительское собрание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  <w:p w:rsidR="00EE4F38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115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4F38" w:rsidRPr="00E40C2F" w:rsidTr="000351C5">
        <w:trPr>
          <w:trHeight w:val="855"/>
        </w:trPr>
        <w:tc>
          <w:tcPr>
            <w:tcW w:w="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F75B4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7D5165" w:rsidRDefault="00EE4F38" w:rsidP="00F75B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6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Всестороннее развитие детей дошкольного возраста посредством творческой игры</w:t>
            </w:r>
            <w:r w:rsidR="00F75B4F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1157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4F38" w:rsidRPr="00E40C2F" w:rsidRDefault="00EE4F38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93529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Коллективные просмотры (открытые показы</w:t>
      </w:r>
      <w:r w:rsidR="00504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спортивные развлечения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4536"/>
        <w:gridCol w:w="1417"/>
        <w:gridCol w:w="1843"/>
        <w:gridCol w:w="1233"/>
      </w:tblGrid>
      <w:tr w:rsidR="00E40C2F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9B678B" w:rsidRPr="00E40C2F" w:rsidTr="00F75B4F">
        <w:trPr>
          <w:trHeight w:val="171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78B" w:rsidRPr="00E40C2F" w:rsidRDefault="009B678B" w:rsidP="00504E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78B" w:rsidRPr="00504E84" w:rsidRDefault="009B678B" w:rsidP="000126E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опытно-экспериментальной деятельности в средней группе (воспитатель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Е.В.</w:t>
            </w: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подготовительной к школе группе (воспитатель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Н.Д.</w:t>
            </w: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78B" w:rsidRPr="00504E84" w:rsidRDefault="009B678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78B" w:rsidRPr="00504E84" w:rsidRDefault="009B678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78B" w:rsidRPr="00E40C2F" w:rsidRDefault="009B678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9B678B" w:rsidP="009B6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5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ООД в средней группе «Солнышко</w:t>
            </w:r>
            <w:proofErr w:type="gramStart"/>
            <w:r w:rsidR="009352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физическому развитию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9B678B">
        <w:tc>
          <w:tcPr>
            <w:tcW w:w="54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9B678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 в старшей группе 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«Спортивные радости»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40C2F" w:rsidRPr="00E40C2F" w:rsidRDefault="000126EC" w:rsidP="00E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D9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012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в подготовительной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E40C2F" w:rsidRPr="00E40C2F" w:rsidRDefault="00273A7A" w:rsidP="00E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95E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126EC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Развлекательный досуг "Рождественские колядки"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95E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A7A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A7A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A7A" w:rsidRPr="00E40C2F" w:rsidRDefault="00273A7A" w:rsidP="00012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театрализованной деятельности в 1 </w:t>
            </w:r>
            <w:proofErr w:type="spellStart"/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«Карапузы»  «Сказка в гости к нам пришла»</w:t>
            </w:r>
          </w:p>
        </w:tc>
        <w:tc>
          <w:tcPr>
            <w:tcW w:w="141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73A7A" w:rsidRPr="00E40C2F" w:rsidRDefault="00273A7A" w:rsidP="00E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A7A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A7A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F75B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творческой игры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заместителей</w:t>
            </w:r>
            <w:r w:rsidR="0093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 младшая </w:t>
            </w:r>
            <w:proofErr w:type="spellStart"/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5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95E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9B678B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126EC" w:rsidP="000126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занятие, посвященное Дню Птиц в подготовительной группе</w:t>
            </w:r>
            <w:r w:rsidR="0027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273A7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95EC5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 и проведение выставок</w:t>
      </w:r>
      <w:r w:rsidR="00504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смотров- конкурсов.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5"/>
        <w:gridCol w:w="3443"/>
        <w:gridCol w:w="1134"/>
        <w:gridCol w:w="2268"/>
        <w:gridCol w:w="1843"/>
      </w:tblGrid>
      <w:tr w:rsidR="00E40C2F" w:rsidRPr="00E40C2F" w:rsidTr="00D95EC5">
        <w:trPr>
          <w:trHeight w:val="345"/>
        </w:trPr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Пометка о проведении</w:t>
            </w:r>
          </w:p>
        </w:tc>
      </w:tr>
      <w:tr w:rsidR="00E40C2F" w:rsidRPr="00E40C2F" w:rsidTr="00D95EC5"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9B678B" w:rsidP="00224C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поделок из природного материала «</w:t>
            </w:r>
            <w:r w:rsidR="002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</w:t>
            </w: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фантазии» (совместное творчество родителей и детей</w:t>
            </w:r>
            <w:r w:rsidR="0001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49B" w:rsidRPr="00E40C2F" w:rsidTr="00F75B4F">
        <w:trPr>
          <w:trHeight w:val="810"/>
        </w:trPr>
        <w:tc>
          <w:tcPr>
            <w:tcW w:w="9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C349B" w:rsidRDefault="006C349B" w:rsidP="006C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9B" w:rsidRPr="006C349B" w:rsidRDefault="006C349B" w:rsidP="006C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E40C2F" w:rsidRDefault="006C349B" w:rsidP="009B6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«Центр физкультуры и оздоровления в пространстве группы»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9B678B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E40C2F" w:rsidRDefault="006C349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6C349B" w:rsidRPr="00E40C2F" w:rsidRDefault="006C349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349B" w:rsidRPr="00E40C2F" w:rsidTr="00F75B4F">
        <w:trPr>
          <w:trHeight w:val="165"/>
        </w:trPr>
        <w:tc>
          <w:tcPr>
            <w:tcW w:w="9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Default="006C349B" w:rsidP="009B6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  «Мамочке любимой посвящается</w:t>
            </w:r>
            <w:proofErr w:type="gramStart"/>
            <w:r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....»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E40C2F" w:rsidRDefault="006C349B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49B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95EC5"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6C3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49B"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 стенгазет «У нас в гостях зима» (сотворчество родителей, педагогов, детей)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95EC5"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04E84" w:rsidP="006C3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49B" w:rsidRPr="00CC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ко Дню защитника Отечества "Могучая, непобедимая российская армия».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DA0" w:rsidRPr="00E40C2F" w:rsidTr="00D95EC5">
        <w:tc>
          <w:tcPr>
            <w:tcW w:w="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DA0" w:rsidRDefault="00EE3D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DA0" w:rsidRPr="00E40C2F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DA0" w:rsidRDefault="00EE3DA0" w:rsidP="006C3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детских работ, приуроченная </w:t>
            </w:r>
            <w:proofErr w:type="gramStart"/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Птиц»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DA0" w:rsidRDefault="00EE3D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DA0" w:rsidRPr="00E40C2F" w:rsidRDefault="00EE3DA0" w:rsidP="00772E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EE3DA0" w:rsidRPr="00E40C2F" w:rsidRDefault="00EE3DA0" w:rsidP="00772E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DA0" w:rsidRPr="00E40C2F" w:rsidRDefault="00EE3D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E40C2F" w:rsidRDefault="00E40C2F" w:rsidP="009352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Проведение мероприятий (досуги, праздники).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"/>
        <w:gridCol w:w="3359"/>
        <w:gridCol w:w="1260"/>
        <w:gridCol w:w="2237"/>
        <w:gridCol w:w="1824"/>
      </w:tblGrid>
      <w:tr w:rsidR="00E40C2F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Пометка о 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проведении</w:t>
            </w:r>
          </w:p>
        </w:tc>
      </w:tr>
      <w:tr w:rsidR="00E40C2F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(2-я младшая –подготовительная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A30C5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332DB4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6C349B" w:rsidP="006C3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 (все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7B26F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Default="007B26F2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332DB4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6C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6F2" w:rsidRPr="00E40C2F" w:rsidRDefault="007B26F2" w:rsidP="007B26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6F2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6F2" w:rsidRDefault="00004C8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7B26F2" w:rsidRPr="00E40C2F" w:rsidRDefault="007B26F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6F2" w:rsidRPr="00E40C2F" w:rsidRDefault="006C349B" w:rsidP="006C34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ртивное развлечение </w:t>
            </w:r>
            <w:r w:rsidR="00A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</w:t>
            </w:r>
            <w:r w:rsidR="002B2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«Солнышко» и старшая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емчужинка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6F2" w:rsidRDefault="006C349B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F" w:rsidRPr="00E40C2F" w:rsidRDefault="006C349B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6F2" w:rsidRDefault="00004C8F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6F2" w:rsidRPr="00E40C2F" w:rsidRDefault="007B26F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04C8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004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(</w:t>
            </w:r>
            <w:r w:rsidR="000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подготовительная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F" w:rsidRPr="00E40C2F" w:rsidRDefault="00004C8F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332DB4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004C8F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40EA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 (все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4C8F" w:rsidRPr="00E40C2F" w:rsidRDefault="00004C8F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r w:rsidR="00332DB4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004C8F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93529F">
        <w:trPr>
          <w:trHeight w:val="1192"/>
        </w:trPr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Default="00D40EA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214A0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4A0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4A0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D40EA3" w:rsidRDefault="007214A0" w:rsidP="00D40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Зимний праздник на улице «Зимние радости»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F75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F75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F75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F75B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D40EA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Музыкально-спортивная игровая программа, посвященная Дню защитника Отечества (старшие – подготовительная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D40EA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8 марта (все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C53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C53" w:rsidRDefault="00A30C5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  <w:p w:rsidR="00A30C53" w:rsidRDefault="00A30C5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C53" w:rsidRPr="00E40C2F" w:rsidRDefault="00A30C5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по пожарной безопасности 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C53" w:rsidRPr="00E40C2F" w:rsidRDefault="00A30C5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C53" w:rsidRPr="00E40C2F" w:rsidRDefault="00A30C53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0C53" w:rsidRDefault="00A30C53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C53" w:rsidRPr="00E40C2F" w:rsidRDefault="00A30C5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rPr>
          <w:trHeight w:val="1020"/>
        </w:trPr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Физкультурный досуг «Далекий мир космоса» (старшие –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«День Победы» (старшие –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93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«Нас в школу провожают сказки» (подготовительная группа)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93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14A0" w:rsidRPr="00E40C2F" w:rsidTr="00D95EC5"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A30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Музыкально-спортивное игровое развлечение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«Встречает лето вся планета»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93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14A0" w:rsidRPr="00E40C2F" w:rsidRDefault="007214A0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4A0" w:rsidRPr="00E40C2F" w:rsidRDefault="007214A0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E40C2F" w:rsidRDefault="00E40C2F" w:rsidP="00004C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 контроля.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Тематический контроль.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4"/>
        <w:gridCol w:w="1876"/>
        <w:gridCol w:w="993"/>
      </w:tblGrid>
      <w:tr w:rsidR="00E40C2F" w:rsidRPr="00E40C2F" w:rsidTr="00D95EC5">
        <w:trPr>
          <w:trHeight w:val="120"/>
        </w:trPr>
        <w:tc>
          <w:tcPr>
            <w:tcW w:w="6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E40C2F" w:rsidRPr="00E40C2F" w:rsidTr="00D95EC5">
        <w:tc>
          <w:tcPr>
            <w:tcW w:w="6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EA3" w:rsidRPr="00E40C2F" w:rsidRDefault="00004C8F" w:rsidP="00D40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сохранения и укрепления здоровья детей в ДОУ. Организация и эффективность работы по развитию у детей двигательной активности в режиме дня»</w:t>
            </w:r>
          </w:p>
          <w:p w:rsidR="00E40C2F" w:rsidRPr="00004C8F" w:rsidRDefault="00E40C2F" w:rsidP="00D40E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40EA3" w:rsidP="00004C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="00004C8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подготовительная группы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04C8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40C2F" w:rsidRPr="00E40C2F" w:rsidTr="00D95EC5">
        <w:tc>
          <w:tcPr>
            <w:tcW w:w="6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004C8F" w:rsidRDefault="00004C8F" w:rsidP="00D40E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работы по образовательной области «</w:t>
            </w:r>
            <w:proofErr w:type="spellStart"/>
            <w:proofErr w:type="gramStart"/>
            <w:r w:rsidR="00D4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Худ-эстетическое</w:t>
            </w:r>
            <w:proofErr w:type="spellEnd"/>
            <w:proofErr w:type="gramEnd"/>
            <w:r w:rsidR="00D40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детей»</w:t>
            </w:r>
            <w:r w:rsidRPr="00004C8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="00D4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04C8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004C8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Персональный контроль.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2"/>
        <w:gridCol w:w="3712"/>
        <w:gridCol w:w="2119"/>
        <w:gridCol w:w="1730"/>
      </w:tblGrid>
      <w:tr w:rsidR="00E40C2F" w:rsidRPr="00E40C2F" w:rsidTr="00D95EC5">
        <w:tc>
          <w:tcPr>
            <w:tcW w:w="2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D95EC5">
        <w:tc>
          <w:tcPr>
            <w:tcW w:w="20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планирования образовательного процесса.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D95EC5">
        <w:tc>
          <w:tcPr>
            <w:tcW w:w="20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0C2F" w:rsidRPr="00E40C2F" w:rsidRDefault="00E40C2F" w:rsidP="00E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D95EC5">
        <w:tc>
          <w:tcPr>
            <w:tcW w:w="20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D40EA3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в режимных моментах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D95EC5">
        <w:tc>
          <w:tcPr>
            <w:tcW w:w="20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40C2F" w:rsidRPr="00E40C2F" w:rsidRDefault="00E40C2F" w:rsidP="00E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5D6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Систематический контроль.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4"/>
        <w:gridCol w:w="4661"/>
        <w:gridCol w:w="2127"/>
        <w:gridCol w:w="1701"/>
      </w:tblGrid>
      <w:tr w:rsidR="00E40C2F" w:rsidRPr="00E40C2F" w:rsidTr="00D95EC5"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D95EC5"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инструкций по охране жизни и здоровья детей;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учебно-воспитательный процесс, уровень знаний, умений и навыков детей;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режима дня;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питания;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выполнение 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проведение оздоровительных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режиме дня;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соблюдение правил внутреннего распорядка;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техника безопасности и сохранности имущества.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–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по 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E40C2F" w:rsidRPr="00E40C2F" w:rsidRDefault="00E40C2F" w:rsidP="005D6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Оперативный контроль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4820"/>
        <w:gridCol w:w="1743"/>
        <w:gridCol w:w="2043"/>
      </w:tblGrid>
      <w:tr w:rsidR="00E40C2F" w:rsidRPr="00E40C2F" w:rsidTr="00E40C2F">
        <w:trPr>
          <w:trHeight w:val="24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E40C2F">
        <w:trPr>
          <w:trHeight w:val="45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воспитательно-образовательной работы в режиме дня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54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утренней гимнастики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.Ст.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6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планов образовательной деятельности.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3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9352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групп и кабинетов к новому учебному году.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66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с родителями воспитанников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48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приёма пищи, воспитание культуры поведения у дошкольников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E40C2F" w:rsidRPr="00E40C2F" w:rsidRDefault="005D6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E40C2F" w:rsidRPr="00E40C2F" w:rsidTr="00E40C2F">
        <w:trPr>
          <w:trHeight w:val="3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предметно-пространственной развивающей среды с учётом ФГОС.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345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изучению дошкольниками ОБЖ и ПДД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5D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E40C2F">
        <w:trPr>
          <w:trHeight w:val="330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 специалистов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ст.воспитатель</w:t>
            </w:r>
          </w:p>
        </w:tc>
      </w:tr>
    </w:tbl>
    <w:p w:rsidR="00772ECB" w:rsidRDefault="00772ECB" w:rsidP="00D40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 с семьями воспитанников.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</w:p>
    <w:p w:rsidR="00E40C2F" w:rsidRPr="00E40C2F" w:rsidRDefault="00E40C2F" w:rsidP="00E40C2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и выставки совместных творческих работ</w:t>
      </w:r>
    </w:p>
    <w:p w:rsidR="00E40C2F" w:rsidRPr="00E40C2F" w:rsidRDefault="00E40C2F" w:rsidP="00E40C2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Семинары для родителей</w:t>
      </w:r>
    </w:p>
    <w:p w:rsidR="00E40C2F" w:rsidRPr="00E40C2F" w:rsidRDefault="00E40C2F" w:rsidP="00E40C2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совместных мероприятий ( спортивных соревнований, досугов, викторин)</w:t>
      </w:r>
    </w:p>
    <w:p w:rsidR="00E40C2F" w:rsidRPr="00E40C2F" w:rsidRDefault="00E40C2F" w:rsidP="00E40C2F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подготовке детей к конкурсах муниципального (районного и городского) уровня.</w:t>
      </w:r>
    </w:p>
    <w:p w:rsidR="00E40C2F" w:rsidRPr="005D62B2" w:rsidRDefault="00E40C2F" w:rsidP="005D62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открытых занятий.</w:t>
      </w:r>
    </w:p>
    <w:p w:rsidR="00E40C2F" w:rsidRPr="00E40C2F" w:rsidRDefault="00E40C2F" w:rsidP="005D62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Совместные мероприятия с детьми и родителями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2231"/>
        <w:gridCol w:w="2336"/>
        <w:gridCol w:w="1119"/>
        <w:gridCol w:w="1264"/>
      </w:tblGrid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Пометка о выполнении</w:t>
            </w:r>
          </w:p>
        </w:tc>
      </w:tr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– подготовительная группы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5D6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B2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Музыкально-спортивная игровая программа, посвященная Дню защитника Отечества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– подготовительная группы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B2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B2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5D62B2" w:rsidP="005D6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«Нас в школу провожают сказки»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506" w:rsidRPr="00E40C2F" w:rsidRDefault="00B90506" w:rsidP="00B90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B90506" w:rsidP="00B90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C2F" w:rsidRPr="00E40C2F" w:rsidTr="00EE3DA0"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Музыкально-спортивное игровое развлечение «Встречает лето вся планета»</w:t>
            </w:r>
          </w:p>
        </w:tc>
        <w:tc>
          <w:tcPr>
            <w:tcW w:w="22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– подготовительная группы</w:t>
            </w:r>
          </w:p>
        </w:tc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B90506" w:rsidP="00B905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C2F" w:rsidRPr="00E40C2F" w:rsidRDefault="00B90506" w:rsidP="00332D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 с социумом.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5306"/>
        <w:gridCol w:w="1701"/>
        <w:gridCol w:w="2126"/>
      </w:tblGrid>
      <w:tr w:rsidR="00E40C2F" w:rsidRPr="00E40C2F" w:rsidTr="00EE3DA0"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п\н</w:t>
            </w:r>
            <w:proofErr w:type="spellEnd"/>
          </w:p>
        </w:tc>
        <w:tc>
          <w:tcPr>
            <w:tcW w:w="5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EE3DA0"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90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="00B9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 и сотрудничество с М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СОШ № 3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ст.воспитатель</w:t>
            </w:r>
          </w:p>
          <w:p w:rsidR="004D2A5A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40C2F" w:rsidRPr="00E40C2F" w:rsidTr="00EE3DA0"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 детьми старшего дошкольного возраста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E40C2F" w:rsidRPr="00E40C2F" w:rsidTr="00EE3DA0"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905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выставок творчества в </w:t>
            </w:r>
            <w:r w:rsidR="00B9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proofErr w:type="spellStart"/>
            <w:r w:rsidR="00B9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Нововилговский</w:t>
            </w:r>
            <w:proofErr w:type="spellEnd"/>
            <w:r w:rsidR="00B9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ДК» 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участие в концертной 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плана 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A5A" w:rsidRPr="00E40C2F" w:rsidRDefault="004D2A5A" w:rsidP="004D2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4D2A5A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EE3DA0"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«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в ладошках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 дождь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A5A" w:rsidRPr="00E40C2F" w:rsidRDefault="004D2A5A" w:rsidP="004D2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4D2A5A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A5A" w:rsidRPr="00E40C2F" w:rsidTr="00EE3DA0">
        <w:tc>
          <w:tcPr>
            <w:tcW w:w="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A5A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4D2A5A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A5A" w:rsidRPr="00E40C2F" w:rsidRDefault="004D2A5A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карельских музыкальных театров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A5A" w:rsidRPr="00E40C2F" w:rsidRDefault="00EE3D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A5A" w:rsidRPr="00E40C2F" w:rsidRDefault="004D2A5A" w:rsidP="004D2A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2A5A" w:rsidRDefault="004D2A5A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0C2F" w:rsidRPr="00E40C2F" w:rsidRDefault="00E40C2F" w:rsidP="004D2A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B2E65" w:rsidRDefault="002B2E65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Административно-хозяйственная деятельность.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"/>
        <w:gridCol w:w="5375"/>
        <w:gridCol w:w="1759"/>
        <w:gridCol w:w="2050"/>
      </w:tblGrid>
      <w:tr w:rsidR="00E40C2F" w:rsidRPr="00E40C2F" w:rsidTr="00E40C2F"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D40EA3">
        <w:trPr>
          <w:trHeight w:val="10695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32DB4" w:rsidRDefault="00332DB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2DB4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2A5A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детского сада к новому учебному году.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составлению и пересмотру локальных актов и нормативной документации.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при работе с детьми дошкольного возраста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воспитанников, охваченных дополнительным образованием (кружковая работа)</w:t>
            </w:r>
          </w:p>
          <w:p w:rsid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персонала детского сада по изучению санитарного минимума (весь персонал)</w:t>
            </w:r>
          </w:p>
          <w:p w:rsidR="00332DB4" w:rsidRPr="00E40C2F" w:rsidRDefault="00332DB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 (законными представителями) воспитанников.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действий персонала в ЧС, при угрозе террористических актов.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«Охрана жизни и здоровья детей в зимний период: лед, сосульки. Проведение прогулок».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уборке территории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выпуска детей в школу.</w:t>
            </w:r>
          </w:p>
          <w:p w:rsidR="00E40C2F" w:rsidRPr="00513739" w:rsidRDefault="00E40C2F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32DB4" w:rsidRDefault="00332DB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приеме детей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40C2F" w:rsidRPr="00E40C2F" w:rsidRDefault="00E40C2F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АХЧ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A5A" w:rsidRPr="00E40C2F" w:rsidRDefault="004D2A5A" w:rsidP="004D2A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АХЧ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2DB4" w:rsidRDefault="00332DB4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4D2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4D2A5A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A5A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  <w:p w:rsid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2A5A" w:rsidRPr="00E40C2F" w:rsidRDefault="004D2A5A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заведующей по АХЧ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</w:p>
        </w:tc>
      </w:tr>
      <w:tr w:rsidR="00D40EA3" w:rsidRPr="00E40C2F" w:rsidTr="00D40EA3">
        <w:trPr>
          <w:trHeight w:val="6086"/>
        </w:trPr>
        <w:tc>
          <w:tcPr>
            <w:tcW w:w="3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Охрана труда. Охрана жизни и здоровья детей и сотрудников.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пожарной безопасности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инструкции по охране жизни и здоровья детей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по теме «Эвакуация детей и персонала здания при пожаре»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по теме «Эвакуация детей и персонала из здания при получении по телефону анонимного звонка о заложенном взрывном устройстве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40EA3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2 месяца)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40EA3" w:rsidRPr="00E40C2F" w:rsidRDefault="00D40EA3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заведующей по АХЧ</w:t>
            </w:r>
          </w:p>
          <w:p w:rsidR="00D40EA3" w:rsidRPr="00E40C2F" w:rsidRDefault="00D40EA3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заведующей по АХЧ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заведующей по АХЧ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заведующей по АХЧ</w:t>
            </w: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EA3" w:rsidRPr="00E40C2F" w:rsidRDefault="00D40EA3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Pr="00E40C2F" w:rsidRDefault="007214A0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332D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40C2F" w:rsidRPr="00E40C2F" w:rsidRDefault="00513739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«Светлячок» п. Новая Вилга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Утверждаю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="0051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Заведующий М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_______________ </w:t>
      </w:r>
      <w:proofErr w:type="spellStart"/>
      <w:r w:rsidR="0051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Дворниченко</w:t>
      </w:r>
      <w:proofErr w:type="spellEnd"/>
      <w:r w:rsidR="00513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E40C2F" w:rsidRPr="00E40C2F" w:rsidRDefault="00513739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40C2F"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40C2F"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   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предупреждению детского дорожно-транспортного травматизма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51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</w:t>
      </w:r>
      <w:r w:rsidR="00513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"/>
        <w:gridCol w:w="4682"/>
        <w:gridCol w:w="2317"/>
        <w:gridCol w:w="2317"/>
      </w:tblGrid>
      <w:tr w:rsidR="00E40C2F" w:rsidRPr="00E40C2F" w:rsidTr="00513739">
        <w:tc>
          <w:tcPr>
            <w:tcW w:w="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  исполнения</w:t>
            </w:r>
          </w:p>
        </w:tc>
        <w:tc>
          <w:tcPr>
            <w:tcW w:w="23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Согласование,   утверждение плана мероприятий по БДД на новый учебный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40C2F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51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АХЧ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3739" w:rsidRPr="00E40C2F" w:rsidRDefault="007214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13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721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внутригрупповой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рисунка «Мы знаем и строго соблюдаем ПДД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Default="007214A0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F12B2" w:rsidRPr="00E40C2F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E40C2F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40C2F"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5137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 для воспитателей "</w:t>
            </w:r>
            <w:r w:rsidR="0051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E40C2F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  родителей по обучению детей ПДД и профилактике 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транспортного   травматизма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Развлечения с детьми по ПДД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средние-подгот.гр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12B2" w:rsidRDefault="00513739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513739" w:rsidRPr="00E40C2F" w:rsidRDefault="00BF12B2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Pr="00E40C2F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  с родителями о правилах безопасного поведения на дорогах в зимнее время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Pr="00E40C2F" w:rsidRDefault="00BF12B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Pr="00E40C2F" w:rsidRDefault="00513739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F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  накопительной папки по профилактике ДТП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Pr="00E40C2F" w:rsidRDefault="00513739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 пособий по изучению правил дорожного движения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Pr="00E40C2F" w:rsidRDefault="00513739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  методической литературы по ПДД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3739" w:rsidRPr="00E40C2F" w:rsidTr="00513739">
        <w:tc>
          <w:tcPr>
            <w:tcW w:w="5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739" w:rsidRPr="00E40C2F" w:rsidRDefault="00513739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  уголка безопасности дорожного движения для родителей в 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раздевалках групп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 мере необходимости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13739" w:rsidRPr="00E40C2F" w:rsidRDefault="00513739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Default="00E40C2F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4A0" w:rsidRPr="00E40C2F" w:rsidRDefault="007214A0" w:rsidP="00721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2B2" w:rsidRPr="00E40C2F" w:rsidRDefault="00BF12B2" w:rsidP="00BF12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40C2F" w:rsidRPr="00E40C2F" w:rsidRDefault="00BF12B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«Светлячок» п.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Вилга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40C2F" w:rsidRPr="00E40C2F" w:rsidRDefault="00BF12B2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</w:t>
      </w:r>
      <w:r w:rsidR="00E40C2F"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proofErr w:type="spellStart"/>
      <w:r w:rsidR="00B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Дворниченко</w:t>
      </w:r>
      <w:proofErr w:type="spellEnd"/>
      <w:r w:rsidR="00B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________________201</w:t>
      </w:r>
      <w:r w:rsidR="00BF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4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месячника безопасности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дорожного движения «Внимание, дети!»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0</w:t>
      </w:r>
      <w:r w:rsidR="00BF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F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201</w:t>
      </w:r>
      <w:r w:rsidR="00BF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 </w:t>
      </w:r>
      <w:r w:rsidR="00BF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F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BF1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предупреждению детского дорожно-транспортного травматизма.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5995"/>
        <w:gridCol w:w="2322"/>
      </w:tblGrid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BF12B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numPr>
                <w:ilvl w:val="0"/>
                <w:numId w:val="2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и организационная работа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мероприятий месячника по профилактике детского дорожно-транспортного травматизма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«О проведении месячника по профилактике детского дорожно-транспортного травматизма «Внимание, дети!»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в группах уголков по безопасности дорожного движения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BF12B2" w:rsidRDefault="00E40C2F" w:rsidP="00BF12B2">
            <w:pPr>
              <w:pStyle w:val="a4"/>
              <w:numPr>
                <w:ilvl w:val="0"/>
                <w:numId w:val="22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нормативными документами по организации работы и предупреждению детского дорожно-транспортного травматизма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профилактике детского дорожно-транспортного травматизма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F1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семинары 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педагогов: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«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дорожного движения: взаимодействие воспитателя с детьми и воспитателя с родителями»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0C2F" w:rsidRPr="00BF12B2" w:rsidRDefault="00E40C2F" w:rsidP="00BF1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мастер-класс «</w:t>
            </w:r>
            <w:r w:rsidR="00BF12B2" w:rsidRPr="00474A51">
              <w:rPr>
                <w:rFonts w:ascii="Times New Roman" w:hAnsi="Times New Roman" w:cs="Times New Roman"/>
                <w:sz w:val="24"/>
                <w:szCs w:val="24"/>
              </w:rPr>
              <w:t>Правила дорожные верные, надежные</w:t>
            </w:r>
            <w:r w:rsidR="00BF12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F1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воспитател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 обзор литературы по предуп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реждению детского дорожно-транс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травматизма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F12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BF12B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BF12B2" w:rsidRDefault="00BF12B2" w:rsidP="00BF12B2">
            <w:pPr>
              <w:pStyle w:val="a4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3.</w:t>
            </w:r>
            <w:r w:rsidR="00E40C2F" w:rsidRPr="00BF1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воспитанниками.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встреча с работником ГИБДД 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BF12B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по предупреждению детского дорожно-транспортного травматизма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«Безопасное поведение на улице», «Наши помощники – дорожные знаки», «Мы – воспитанные пассажиры», «Осторожно, дорога!»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поведения на транспорте» и т. д.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настольные игры по правилам дорожного движения «Куда спешат машины?», «Дорожные знаки», «Светофор», «Законы улиц и дорог»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«Водители и пешеходы», «Вокзал», «Дорожный патруль», «Гараж», «Путешествие по городу» и т. д.</w:t>
            </w:r>
            <w:proofErr w:type="gramEnd"/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проблемно-игровых ситуаций («что ты будешь делать, если…»)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 Серебряков «Ребенок и улица», «Улица, где все спешат»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аппликация «Наша дорога в детский сад», изготовление макетов «Улицы нашего города», рисование «Широкая улица», конструирование «Строим улицу», «Строим дорогу из кубиков для машин»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знаем и строго соблюдаем ПДД</w:t>
            </w: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BF12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к перекрестку, 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остановке автобуса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BF1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E40C2F" w:rsidRPr="00E40C2F" w:rsidTr="00BF12B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numPr>
                <w:ilvl w:val="0"/>
                <w:numId w:val="2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«Безопасность детей – забота взрослых»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«Правила перевозки детей в автомобиле»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рекомендации и т. д.)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обновлению уголка безопасности дорожного движения в группе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BF12B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«Я и мой ребенок на улицах города»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Pr="00E40C2F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:rsidR="00E40C2F" w:rsidRPr="00E40C2F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«Светлячок»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оваяВилга</w:t>
      </w:r>
      <w:proofErr w:type="spellEnd"/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40C2F" w:rsidRPr="00E40C2F" w:rsidRDefault="003E02E2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</w:t>
      </w:r>
      <w:r w:rsidR="00E40C2F"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proofErr w:type="spellStart"/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Дворниченко</w:t>
      </w:r>
      <w:proofErr w:type="spellEnd"/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________________201</w:t>
      </w:r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4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недели пожарной безопасности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 20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 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пожарной безопасности.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5995"/>
        <w:gridCol w:w="2322"/>
      </w:tblGrid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3E02E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numPr>
                <w:ilvl w:val="0"/>
                <w:numId w:val="26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и организационная работа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мероприятий недели по пожарной безопасности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«О проведении недели пожарной безопасности»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в группах уголков по пожарной безопасности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numPr>
                <w:ilvl w:val="0"/>
                <w:numId w:val="27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нормативными документами по пожарной безопасности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пожарной безопасности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Консультация для педагогов «Планирование работы по формированию навыков пожарной безопасности»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 обзор литературы по пожарной безопасности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C2F" w:rsidRPr="00E40C2F" w:rsidRDefault="00E40C2F" w:rsidP="003E0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3E02E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numPr>
                <w:ilvl w:val="0"/>
                <w:numId w:val="2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воспитанниками.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по пожарной безопасности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о правилах пожарной безопасности «Нельзя играть с огнем!»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«Что делать, если?..», «О пожарной безопасности», «Что нельзя делать в отсутствие взрослых».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«Раньше и теперь», «Горит – не горит», «Что нужно пожарным?», «Диалоги по телефону», «Добавь словечко», «Пожарная машина», «Что нужно пожарному»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– пожарные», «Наш дом»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«Пожарные на учении», «Ловкие и смелые», «Вода и огонь»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проблемно-игровых ситуаций «Мама оставила сушить белье над плитой»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 «Дым», «Пожар», С. Маршак «Рассказ о неизвестном герое», «Кошкин дом», К. Чуковского «Путаница».</w:t>
            </w:r>
            <w:proofErr w:type="gramEnd"/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аппликация «Пожарная машина», лепка «Пожарные собаки», конструирование «Пожарная машина», «Кошкин дом»</w:t>
            </w:r>
            <w:proofErr w:type="gramEnd"/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«Пожарная азбука»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Объектовая тренировка по пожарной безопасности с сотрудниками пожарной инспекции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91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numPr>
                <w:ilvl w:val="0"/>
                <w:numId w:val="29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 огнем не шути!»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рекомендации и т. д.)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3E0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Default="00E40C2F" w:rsidP="003E0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2E2" w:rsidRPr="00E40C2F" w:rsidRDefault="003E02E2" w:rsidP="003E0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40C2F" w:rsidRPr="00E40C2F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«Светлячок»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овая Вилга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40C2F" w:rsidRPr="00E40C2F" w:rsidRDefault="003E02E2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</w:t>
      </w:r>
      <w:r w:rsidR="00E40C2F"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</w:t>
      </w:r>
      <w:proofErr w:type="spellStart"/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Дворниченко</w:t>
      </w:r>
      <w:proofErr w:type="spellEnd"/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«___» _________________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пожарной безопасности на 201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4243"/>
        <w:gridCol w:w="2332"/>
        <w:gridCol w:w="2332"/>
      </w:tblGrid>
      <w:tr w:rsidR="00E40C2F" w:rsidRPr="00E40C2F" w:rsidTr="003E02E2">
        <w:tc>
          <w:tcPr>
            <w:tcW w:w="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  исполнения</w:t>
            </w:r>
          </w:p>
        </w:tc>
        <w:tc>
          <w:tcPr>
            <w:tcW w:w="233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 с педагогическими работниками по выполнению инструкции по обеспечению   пожарной безопасности.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«Последовательность действий воспитателя во время пожара»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объектовых эвакуаций с 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вводной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 тематической непосредственно образовательной деятельности, бесед, дидактических игр, развлечений   по правилам пожарной безопасности с детьми.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теме. Заучивание стихотворений.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уголков пожарной безопасности в группах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3E02E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течение года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E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«Пожарная азбука»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E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противопожарной дружины ДОУ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E40C2F" w:rsidRPr="00E40C2F" w:rsidRDefault="003E02E2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C2F" w:rsidRPr="00E40C2F" w:rsidTr="003E02E2">
        <w:tc>
          <w:tcPr>
            <w:tcW w:w="60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3E02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E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3E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3E0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40C2F" w:rsidRPr="00E40C2F" w:rsidRDefault="003E02E2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40C2F"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«Светлячок» п.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Вилга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40C2F" w:rsidRPr="00E40C2F" w:rsidRDefault="003E02E2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</w:t>
      </w:r>
      <w:r w:rsidR="00E40C2F"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proofErr w:type="spellStart"/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Дворниченко</w:t>
      </w:r>
      <w:proofErr w:type="spellEnd"/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Н.Л.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________________201</w:t>
      </w:r>
      <w:r w:rsidR="003E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40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обеспечение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жизнедеятельности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</w:t>
      </w:r>
      <w:r w:rsidR="003E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4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E40C2F" w:rsidRPr="00E40C2F" w:rsidRDefault="00E40C2F" w:rsidP="00E40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2"/>
        <w:gridCol w:w="4248"/>
        <w:gridCol w:w="2335"/>
        <w:gridCol w:w="2335"/>
      </w:tblGrid>
      <w:tr w:rsidR="00E40C2F" w:rsidRPr="00E40C2F" w:rsidTr="00E40C2F"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9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  исполнения</w:t>
            </w:r>
          </w:p>
        </w:tc>
        <w:tc>
          <w:tcPr>
            <w:tcW w:w="21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E3D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заведующей по </w:t>
            </w:r>
            <w:r w:rsidR="00EE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  воспитанников старшего возраста с медицинским работником по теме   "Здоровье и болезнь"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E3D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E3D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  родителей об обеспечении безопасности дома и в общественных   местах.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E3D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 информационного медицинского стенда для родителей "Личная гигиена"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течени</w:t>
            </w:r>
            <w:proofErr w:type="gramStart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  и обновление детских прогулочных площадок.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E3DA0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="00E40C2F"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40C2F" w:rsidRPr="00E40C2F" w:rsidTr="00E40C2F">
        <w:tc>
          <w:tcPr>
            <w:tcW w:w="3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-информация   для родителей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  с детьми: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"Ядовитые   растения вокруг нас",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"Здоровая   пища", "Опасные предметы дома", "Игры на воде",   "Витамины полезные продукты"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40C2F" w:rsidRPr="00E40C2F" w:rsidRDefault="00E40C2F" w:rsidP="00E4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F" w:rsidRPr="00E40C2F" w:rsidRDefault="00E40C2F" w:rsidP="00E40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811" w:rsidRDefault="00EE3DA0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482811" w:rsidSect="009352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14AC2"/>
    <w:multiLevelType w:val="multilevel"/>
    <w:tmpl w:val="210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71E2"/>
    <w:multiLevelType w:val="multilevel"/>
    <w:tmpl w:val="54C8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95F34"/>
    <w:multiLevelType w:val="multilevel"/>
    <w:tmpl w:val="210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147A0"/>
    <w:multiLevelType w:val="multilevel"/>
    <w:tmpl w:val="2BA2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2401A"/>
    <w:multiLevelType w:val="multilevel"/>
    <w:tmpl w:val="D022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5178A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77929AD"/>
    <w:multiLevelType w:val="multilevel"/>
    <w:tmpl w:val="FB5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B56E1"/>
    <w:multiLevelType w:val="multilevel"/>
    <w:tmpl w:val="9EE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94DF0"/>
    <w:multiLevelType w:val="multilevel"/>
    <w:tmpl w:val="6A08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C4C56"/>
    <w:multiLevelType w:val="hybridMultilevel"/>
    <w:tmpl w:val="8C0C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10B9C"/>
    <w:multiLevelType w:val="hybridMultilevel"/>
    <w:tmpl w:val="30D8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1562B"/>
    <w:multiLevelType w:val="multilevel"/>
    <w:tmpl w:val="07A6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A06DC"/>
    <w:multiLevelType w:val="multilevel"/>
    <w:tmpl w:val="A2FE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D0764"/>
    <w:multiLevelType w:val="multilevel"/>
    <w:tmpl w:val="83F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42D98"/>
    <w:multiLevelType w:val="multilevel"/>
    <w:tmpl w:val="A8B4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291D3C"/>
    <w:multiLevelType w:val="multilevel"/>
    <w:tmpl w:val="5DF6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F58D0"/>
    <w:multiLevelType w:val="multilevel"/>
    <w:tmpl w:val="F21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9C1CC0"/>
    <w:multiLevelType w:val="multilevel"/>
    <w:tmpl w:val="653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C161B"/>
    <w:multiLevelType w:val="multilevel"/>
    <w:tmpl w:val="6FD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47D18"/>
    <w:multiLevelType w:val="multilevel"/>
    <w:tmpl w:val="859E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043D9"/>
    <w:multiLevelType w:val="multilevel"/>
    <w:tmpl w:val="17D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31992"/>
    <w:multiLevelType w:val="multilevel"/>
    <w:tmpl w:val="78EA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20BA4"/>
    <w:multiLevelType w:val="multilevel"/>
    <w:tmpl w:val="996E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4410F"/>
    <w:multiLevelType w:val="multilevel"/>
    <w:tmpl w:val="5E4A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2A60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52084A00"/>
    <w:multiLevelType w:val="multilevel"/>
    <w:tmpl w:val="6C7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A5E4D"/>
    <w:multiLevelType w:val="multilevel"/>
    <w:tmpl w:val="06B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E0288A"/>
    <w:multiLevelType w:val="multilevel"/>
    <w:tmpl w:val="C2B0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F7503"/>
    <w:multiLevelType w:val="multilevel"/>
    <w:tmpl w:val="7224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C18AA"/>
    <w:multiLevelType w:val="multilevel"/>
    <w:tmpl w:val="ADE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B69AB"/>
    <w:multiLevelType w:val="multilevel"/>
    <w:tmpl w:val="2378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A04EA8"/>
    <w:multiLevelType w:val="multilevel"/>
    <w:tmpl w:val="2106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512DD"/>
    <w:multiLevelType w:val="multilevel"/>
    <w:tmpl w:val="D0E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6035E"/>
    <w:multiLevelType w:val="hybridMultilevel"/>
    <w:tmpl w:val="AA724FA6"/>
    <w:lvl w:ilvl="0" w:tplc="FBC8D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B46FC4"/>
    <w:multiLevelType w:val="multilevel"/>
    <w:tmpl w:val="177E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E93469"/>
    <w:multiLevelType w:val="multilevel"/>
    <w:tmpl w:val="C8F0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30"/>
  </w:num>
  <w:num w:numId="5">
    <w:abstractNumId w:val="3"/>
  </w:num>
  <w:num w:numId="6">
    <w:abstractNumId w:val="2"/>
  </w:num>
  <w:num w:numId="7">
    <w:abstractNumId w:val="24"/>
  </w:num>
  <w:num w:numId="8">
    <w:abstractNumId w:val="35"/>
  </w:num>
  <w:num w:numId="9">
    <w:abstractNumId w:val="26"/>
  </w:num>
  <w:num w:numId="10">
    <w:abstractNumId w:val="31"/>
  </w:num>
  <w:num w:numId="11">
    <w:abstractNumId w:val="15"/>
  </w:num>
  <w:num w:numId="12">
    <w:abstractNumId w:val="4"/>
  </w:num>
  <w:num w:numId="13">
    <w:abstractNumId w:val="27"/>
  </w:num>
  <w:num w:numId="14">
    <w:abstractNumId w:val="29"/>
  </w:num>
  <w:num w:numId="15">
    <w:abstractNumId w:val="36"/>
  </w:num>
  <w:num w:numId="16">
    <w:abstractNumId w:val="17"/>
  </w:num>
  <w:num w:numId="17">
    <w:abstractNumId w:val="12"/>
  </w:num>
  <w:num w:numId="18">
    <w:abstractNumId w:val="23"/>
  </w:num>
  <w:num w:numId="19">
    <w:abstractNumId w:val="20"/>
  </w:num>
  <w:num w:numId="20">
    <w:abstractNumId w:val="22"/>
  </w:num>
  <w:num w:numId="21">
    <w:abstractNumId w:val="8"/>
  </w:num>
  <w:num w:numId="22">
    <w:abstractNumId w:val="5"/>
  </w:num>
  <w:num w:numId="23">
    <w:abstractNumId w:val="7"/>
  </w:num>
  <w:num w:numId="24">
    <w:abstractNumId w:val="33"/>
  </w:num>
  <w:num w:numId="25">
    <w:abstractNumId w:val="28"/>
  </w:num>
  <w:num w:numId="26">
    <w:abstractNumId w:val="13"/>
  </w:num>
  <w:num w:numId="27">
    <w:abstractNumId w:val="9"/>
  </w:num>
  <w:num w:numId="28">
    <w:abstractNumId w:val="14"/>
  </w:num>
  <w:num w:numId="29">
    <w:abstractNumId w:val="16"/>
  </w:num>
  <w:num w:numId="30">
    <w:abstractNumId w:val="34"/>
  </w:num>
  <w:num w:numId="31">
    <w:abstractNumId w:val="32"/>
  </w:num>
  <w:num w:numId="32">
    <w:abstractNumId w:val="1"/>
  </w:num>
  <w:num w:numId="33">
    <w:abstractNumId w:val="11"/>
  </w:num>
  <w:num w:numId="34">
    <w:abstractNumId w:val="10"/>
  </w:num>
  <w:num w:numId="35">
    <w:abstractNumId w:val="0"/>
  </w:num>
  <w:num w:numId="36">
    <w:abstractNumId w:val="2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2F"/>
    <w:rsid w:val="00004C8F"/>
    <w:rsid w:val="000126EC"/>
    <w:rsid w:val="000351C5"/>
    <w:rsid w:val="00096326"/>
    <w:rsid w:val="0009664B"/>
    <w:rsid w:val="00100248"/>
    <w:rsid w:val="00115713"/>
    <w:rsid w:val="001D01BB"/>
    <w:rsid w:val="00224CB5"/>
    <w:rsid w:val="00273A7A"/>
    <w:rsid w:val="002B2E65"/>
    <w:rsid w:val="002C5DCF"/>
    <w:rsid w:val="002C7D26"/>
    <w:rsid w:val="00332DB4"/>
    <w:rsid w:val="003E02E2"/>
    <w:rsid w:val="00474A51"/>
    <w:rsid w:val="00482811"/>
    <w:rsid w:val="004B4029"/>
    <w:rsid w:val="004D2A5A"/>
    <w:rsid w:val="004D348D"/>
    <w:rsid w:val="00504E84"/>
    <w:rsid w:val="00513739"/>
    <w:rsid w:val="005776D1"/>
    <w:rsid w:val="0059143A"/>
    <w:rsid w:val="005D62B2"/>
    <w:rsid w:val="005E39EC"/>
    <w:rsid w:val="006076E7"/>
    <w:rsid w:val="006152A6"/>
    <w:rsid w:val="006758AC"/>
    <w:rsid w:val="00687CD4"/>
    <w:rsid w:val="006A5F05"/>
    <w:rsid w:val="006C349B"/>
    <w:rsid w:val="007214A0"/>
    <w:rsid w:val="00745DCA"/>
    <w:rsid w:val="00757095"/>
    <w:rsid w:val="00772ECB"/>
    <w:rsid w:val="007908CE"/>
    <w:rsid w:val="007B26F2"/>
    <w:rsid w:val="007B6294"/>
    <w:rsid w:val="007D5165"/>
    <w:rsid w:val="008126AD"/>
    <w:rsid w:val="00826BE1"/>
    <w:rsid w:val="00832B9D"/>
    <w:rsid w:val="0083325B"/>
    <w:rsid w:val="00835D5F"/>
    <w:rsid w:val="008D47EF"/>
    <w:rsid w:val="008D5A24"/>
    <w:rsid w:val="008F2A42"/>
    <w:rsid w:val="00916940"/>
    <w:rsid w:val="0093529F"/>
    <w:rsid w:val="00972CE9"/>
    <w:rsid w:val="009B678B"/>
    <w:rsid w:val="009D311A"/>
    <w:rsid w:val="00A05139"/>
    <w:rsid w:val="00A227FC"/>
    <w:rsid w:val="00A30C53"/>
    <w:rsid w:val="00A835E8"/>
    <w:rsid w:val="00AB0E8E"/>
    <w:rsid w:val="00B05D31"/>
    <w:rsid w:val="00B729D5"/>
    <w:rsid w:val="00B90506"/>
    <w:rsid w:val="00B93EB7"/>
    <w:rsid w:val="00BF12B2"/>
    <w:rsid w:val="00C4773E"/>
    <w:rsid w:val="00C62291"/>
    <w:rsid w:val="00CE0BF1"/>
    <w:rsid w:val="00D40EA3"/>
    <w:rsid w:val="00D431CA"/>
    <w:rsid w:val="00D4605A"/>
    <w:rsid w:val="00D95EC5"/>
    <w:rsid w:val="00DF2103"/>
    <w:rsid w:val="00E40C2F"/>
    <w:rsid w:val="00EE3DA0"/>
    <w:rsid w:val="00EE4F38"/>
    <w:rsid w:val="00F32977"/>
    <w:rsid w:val="00F400F9"/>
    <w:rsid w:val="00F7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  <w:style w:type="table" w:styleId="a5">
    <w:name w:val="Table Grid"/>
    <w:basedOn w:val="a1"/>
    <w:uiPriority w:val="59"/>
    <w:rsid w:val="000351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EED52-F922-494B-B0D8-E27C3D5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26</cp:revision>
  <cp:lastPrinted>2020-09-29T10:05:00Z</cp:lastPrinted>
  <dcterms:created xsi:type="dcterms:W3CDTF">2019-06-04T10:18:00Z</dcterms:created>
  <dcterms:modified xsi:type="dcterms:W3CDTF">2021-05-30T09:12:00Z</dcterms:modified>
</cp:coreProperties>
</file>