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E" w:rsidRPr="00CB0931" w:rsidRDefault="00CB746E" w:rsidP="00CB74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931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 и персональный состав педагогических работников</w:t>
      </w:r>
    </w:p>
    <w:p w:rsidR="00CB746E" w:rsidRPr="00CB0931" w:rsidRDefault="00CB746E" w:rsidP="00CB74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46E" w:rsidRPr="00CB0931" w:rsidRDefault="00CB746E" w:rsidP="00CB74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731"/>
        <w:gridCol w:w="1461"/>
        <w:gridCol w:w="2377"/>
        <w:gridCol w:w="996"/>
        <w:gridCol w:w="992"/>
        <w:gridCol w:w="4253"/>
        <w:gridCol w:w="1559"/>
        <w:gridCol w:w="1418"/>
      </w:tblGrid>
      <w:tr w:rsidR="00CB746E" w:rsidRPr="00CB0931" w:rsidTr="00306B5A">
        <w:tc>
          <w:tcPr>
            <w:tcW w:w="489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Уровень образования (ВПО, СПО, среднее общее образование), наименование ОО, квалификация по диплому, год окончания)</w:t>
            </w:r>
            <w:proofErr w:type="gramEnd"/>
          </w:p>
        </w:tc>
        <w:tc>
          <w:tcPr>
            <w:tcW w:w="996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Общий 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Получение дополнительного профессионального образования (повышение квалификации, переподготовка) по преподаваемым предметам/дисциплинам (наименование образовательной организации, наименование программы, число, месяц, дата прохождения, кол-во часов)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</w:tr>
      <w:tr w:rsidR="00CB746E" w:rsidRPr="00CB0931" w:rsidTr="00306B5A">
        <w:trPr>
          <w:trHeight w:val="3047"/>
        </w:trPr>
        <w:tc>
          <w:tcPr>
            <w:tcW w:w="489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  <w:proofErr w:type="gramEnd"/>
          </w:p>
        </w:tc>
      </w:tr>
      <w:tr w:rsidR="00CB746E" w:rsidRPr="00CB0931" w:rsidTr="00306B5A">
        <w:trPr>
          <w:trHeight w:val="4393"/>
        </w:trPr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031E2C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Дворниченко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Леонидовна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377" w:type="dxa"/>
            <w:shd w:val="clear" w:color="auto" w:fill="auto"/>
          </w:tcPr>
          <w:p w:rsidR="00FF78C8" w:rsidRPr="00CB0931" w:rsidRDefault="00031E2C" w:rsidP="00FF78C8">
            <w:pPr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F78C8" w:rsidRPr="00CB0931">
              <w:rPr>
                <w:rFonts w:ascii="Times New Roman" w:hAnsi="Times New Roman"/>
                <w:sz w:val="20"/>
                <w:szCs w:val="20"/>
              </w:rPr>
              <w:t>Карельский Государственный Педагогический Институт</w:t>
            </w:r>
          </w:p>
          <w:p w:rsidR="00CB746E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CB746E" w:rsidRPr="00CB0931" w:rsidRDefault="00031E2C" w:rsidP="00306B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031E2C" w:rsidP="00306B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031E2C" w:rsidP="00CB746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>РАНХиГС</w:t>
            </w:r>
            <w:proofErr w:type="spellEnd"/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72 </w:t>
            </w:r>
            <w:proofErr w:type="spellStart"/>
            <w:r w:rsidR="00FF78C8" w:rsidRPr="00CB0931">
              <w:rPr>
                <w:rFonts w:ascii="Times New Roman" w:hAnsi="Times New Roman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8C8" w:rsidRPr="00CB0931">
              <w:rPr>
                <w:rFonts w:ascii="Times New Roman" w:hAnsi="Times New Roman"/>
                <w:sz w:val="20"/>
                <w:szCs w:val="20"/>
              </w:rPr>
              <w:t>2018 году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746E" w:rsidRPr="00CB0931" w:rsidRDefault="00FF78C8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Акинфина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СПО, ГОУ СПО РК «Петрозаводский педагогический </w:t>
            </w: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колледж», учитель музыки, музыкальный руководитель, 2006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FF78C8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FF78C8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 педагогический колледж», «Современные образовательные технологии и подходы в условиях реализации </w:t>
            </w: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ФГОС в дошкольном образовательном учреждении», 30.04.2015, 72 часа</w:t>
            </w:r>
          </w:p>
          <w:p w:rsidR="00CB746E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научно-образовательный центр "Современные образовательные технологии"</w:t>
            </w:r>
            <w:proofErr w:type="gram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одержание и методики использования театрализованной деятельности в ДОУ как эффективного средства развития творческих и 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социально-коммуникативныхспособностедошкольников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 ДО, с 01.03.2018 по 13.03.2018г.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02.11.2015,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музыкальный 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FF78C8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высшая категория </w:t>
            </w:r>
          </w:p>
          <w:p w:rsidR="00FF78C8" w:rsidRPr="00CB0931" w:rsidRDefault="00FF78C8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Балашова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Виктория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ВПО, 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Карельский</w:t>
            </w:r>
            <w:r w:rsidRPr="00CB093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ордена</w:t>
            </w:r>
            <w:r w:rsidRPr="00CB093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B09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Знак</w:t>
            </w:r>
            <w:r w:rsidRPr="00CB093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Почета</w:t>
            </w:r>
            <w:r w:rsidRPr="00CB09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Pr="00CB093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государственный</w:t>
            </w:r>
            <w:r w:rsidRPr="00CB093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педагогический</w:t>
            </w:r>
            <w:r w:rsidRPr="00CB0931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B093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институт, методист по дошкольному воспитанию, воспитатель, 1992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FF78C8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FF78C8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Карельский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ИПК РК, «Современные подходы к воспитанию и обучению детей в детском саду»,  08.02.2002, 184 часа;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ГОУ РК ДПО (ПК) специалистов «ИПКРО», «Развитие ребенка дошкольного возраста», 23.11.2007, 72 часа;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ГОУ РК «ИПКРО», «Художественно-эстетическое развитие ребенка дошкольного возраста», 28.03.2008, 36 часов;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МОУ ДПО «ИМЦ», «Информационно-коммуникационные технологии», 2009, 72 часа;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образования», «Психолого-педагогическая готовность педагога к введению федерального государственного образовательного стандарта дошкольного образования», 26.09.2014, 6 часов;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</w:t>
            </w: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учреждении», 22.10.2015, 72 часа</w:t>
            </w:r>
          </w:p>
          <w:p w:rsidR="00FF78C8" w:rsidRPr="00CB0931" w:rsidRDefault="00FF78C8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>рофессионального</w:t>
            </w:r>
            <w:r w:rsidR="00082B7D" w:rsidRPr="00CB0931">
              <w:rPr>
                <w:rFonts w:ascii="Times New Roman" w:hAnsi="Times New Roman"/>
                <w:sz w:val="20"/>
                <w:szCs w:val="20"/>
              </w:rPr>
              <w:t xml:space="preserve"> образования «Межр</w:t>
            </w:r>
            <w:r w:rsidR="00BA55ED" w:rsidRPr="00CB0931">
              <w:rPr>
                <w:rFonts w:ascii="Times New Roman" w:hAnsi="Times New Roman"/>
                <w:sz w:val="20"/>
                <w:szCs w:val="20"/>
              </w:rPr>
              <w:t xml:space="preserve">егиональная академия строительного и промышленного комплекса» по программе «Обработка мониторинговых и статистических данных  средствами электронных таблиц MS </w:t>
            </w:r>
            <w:proofErr w:type="spellStart"/>
            <w:r w:rsidR="00BA55ED" w:rsidRPr="00CB0931">
              <w:rPr>
                <w:rFonts w:ascii="Times New Roman" w:hAnsi="Times New Roman"/>
                <w:sz w:val="20"/>
                <w:szCs w:val="20"/>
              </w:rPr>
              <w:t>Exc</w:t>
            </w:r>
            <w:proofErr w:type="spellEnd"/>
            <w:r w:rsidR="00BA55ED" w:rsidRPr="00CB0931">
              <w:rPr>
                <w:rFonts w:ascii="Times New Roman" w:hAnsi="Times New Roman"/>
                <w:sz w:val="20"/>
                <w:szCs w:val="20"/>
                <w:lang w:val="en-US"/>
              </w:rPr>
              <w:t>el</w:t>
            </w:r>
            <w:r w:rsidR="00BA55ED" w:rsidRPr="00CB0931">
              <w:rPr>
                <w:rFonts w:ascii="Times New Roman" w:hAnsi="Times New Roman"/>
                <w:sz w:val="20"/>
                <w:szCs w:val="20"/>
              </w:rPr>
              <w:t>» 31.10.2019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26.04.2018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  <w:r w:rsidR="00CB746E" w:rsidRPr="00CB0931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="00CB746E" w:rsidRPr="00CB0931">
              <w:rPr>
                <w:rFonts w:ascii="Times New Roman" w:hAnsi="Times New Roman"/>
                <w:sz w:val="20"/>
                <w:szCs w:val="20"/>
              </w:rPr>
              <w:t xml:space="preserve">категория  </w:t>
            </w:r>
          </w:p>
          <w:p w:rsidR="00CB746E" w:rsidRPr="00CB0931" w:rsidRDefault="00CB746E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26.</w:t>
            </w:r>
            <w:r w:rsidR="00031E2C" w:rsidRPr="00CB0931">
              <w:rPr>
                <w:rFonts w:ascii="Times New Roman" w:hAnsi="Times New Roman"/>
                <w:sz w:val="20"/>
                <w:szCs w:val="20"/>
              </w:rPr>
              <w:t>12</w:t>
            </w:r>
            <w:r w:rsidRPr="00CB093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CB746E" w:rsidRPr="00CB0931" w:rsidTr="00306B5A">
        <w:trPr>
          <w:trHeight w:val="1748"/>
        </w:trPr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Горшкова Елена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МОУ «ИМЦ», «Информационно-коммуникационные технологии», 2011, 72 часа; 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образования», «Федеральный государственный стандарт  дошкольного образования: подготовка к внедрению», 28.11.2014, 72 часа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колледж» </w:t>
            </w:r>
            <w:proofErr w:type="gram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Петрозаводск </w:t>
            </w:r>
          </w:p>
          <w:p w:rsidR="008C1D46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</w:t>
            </w:r>
            <w:r w:rsidR="008C1D46"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ьном образовательном учреждении</w:t>
            </w: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,13.11.2017 г. - 01.12.2017 г</w:t>
            </w:r>
            <w:r w:rsidR="008C1D46"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C1D46" w:rsidRPr="00CB0931" w:rsidRDefault="008C1D46" w:rsidP="0099043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Верити</w:t>
            </w:r>
            <w:proofErr w:type="spellEnd"/>
            <w:proofErr w:type="gram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»п</w:t>
            </w:r>
            <w:proofErr w:type="gram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о программе «Инновационные педагогические технологии» 14.12.2020</w:t>
            </w:r>
            <w:r w:rsidR="0099043F"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, 72ч</w:t>
            </w: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26.04.2018 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воспитатель, высшая категория 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</w:tr>
      <w:tr w:rsidR="00CB746E" w:rsidRPr="00CB0931" w:rsidTr="00306B5A">
        <w:trPr>
          <w:trHeight w:val="2397"/>
        </w:trPr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Каленик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Алла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ГАОУ СПО «Педагогический петрозаводский педагогический колледж», воспитатель детей дошкольного возраста с дополнительной подготовкой в области воспитания детей раннего возраста, 2012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04.02.2016, 72 часа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746E" w:rsidRPr="00CB0931" w:rsidRDefault="00CB746E" w:rsidP="00306B5A">
            <w:pPr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Некоммерческая организация Благотворительный фонд наследия Д.И. Менделеева на базе ВУЗов 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>. Москва «Современные образовательные технологии в системе дошкольного образования»10.01.2018 г. - 16.01.2018 г.</w:t>
            </w:r>
          </w:p>
          <w:p w:rsidR="0099043F" w:rsidRPr="00CB0931" w:rsidRDefault="0099043F" w:rsidP="00306B5A">
            <w:pPr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ООО»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Верити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>» по программе «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Лего-конструирование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как средство разностороннего развития ребенка 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/в 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условиях реализации ФГОС» 02.02.2021,72ч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 22.09.2015,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31E2C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031E2C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28.09.2019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Корнеева Надежда Дмитриевна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СПО, 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Шарьинское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Костромской области, воспитатель в детских дошкольных учреждениях, 1994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Карельский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ИПК РК, «Организация работы с детьми в современных условиях», 23.02.2001, 180 часов;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ГОУ РК «ИПКРО», «Развитие ребенка дошкольного возраста в условиях обновления системы повышения квалификации», 25.12.2008, 108 часов;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ГАУ ДПО РК «Карельский институт развития образования», Актуальные проблемы образования детей дошкольного возраста», 24.04.2014, 72 часа;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10.12.2015, 72 часа</w:t>
            </w:r>
          </w:p>
          <w:p w:rsidR="0099043F" w:rsidRPr="00CB0931" w:rsidRDefault="0099043F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Всероссийский образовательный центр «Современные образовательные технологии» по программе «Использование 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сказкотерапии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как эффективного средства воспитания и развития детей 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/в 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условиях реализации ФГОС ДО» 11.02.2019, 72ч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05.05.2015,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Попова Татьяна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Петрозаводское педагогическое училище №2, воспитатель в дошкольных учреждениях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Карельский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ГОУ ИПК РК, «Развитие детей дошкольного возраста в условиях детского сада», 16.04.2004, 118 часов;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ГОУ РК ДПО (ПК) специалистов «ИКПРО», «Современные программы и педагогические технологии дошкольного образования», 21.03.2008, 72 часа;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 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20.03.2015, 72 часа</w:t>
            </w:r>
          </w:p>
          <w:p w:rsidR="00CB746E" w:rsidRPr="00CB0931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CB746E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</w:t>
            </w:r>
            <w:proofErr w:type="gram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 26.04.2018 по 08.05.2018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26.04.2018,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воспитатель, 1 категория,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26.04.2018 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Томашева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ГАПОУ РК «Петрозаводский педагогический колледж», воспитатель детей дошкольного возврата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99043F" w:rsidP="00990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Верити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>» по программе «Содержание и организация образовательного процесса в дошкольной организации в условия реализации ФГОС» 14.12.2020, 72ч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99043F" w:rsidP="0099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 22.09.2017 </w:t>
            </w:r>
          </w:p>
        </w:tc>
        <w:tc>
          <w:tcPr>
            <w:tcW w:w="1418" w:type="dxa"/>
            <w:shd w:val="clear" w:color="auto" w:fill="auto"/>
          </w:tcPr>
          <w:p w:rsidR="0099043F" w:rsidRPr="00CB0931" w:rsidRDefault="0099043F" w:rsidP="0099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  <w:r w:rsidR="00CB746E" w:rsidRPr="00CB0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746E" w:rsidRPr="00CB0931" w:rsidRDefault="0099043F" w:rsidP="0099043F">
            <w:pPr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17.12.2020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Романчук Светлана Васильевна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СПО, 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Путивльское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училище, воспитатель в дошкольных учреждениях, 1981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CB74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ГОУ РК «ИПКРО», «Специфика работы в разновозрастных группах в условиях современной модели образования», 2011, 72 часа;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12.12.2014, 72 часа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колледж» </w:t>
            </w:r>
            <w:proofErr w:type="gram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. Петрозаводск</w:t>
            </w:r>
          </w:p>
          <w:p w:rsidR="00CB746E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Современные образовательные технологии и подходы в условиях реализации ФГОС в дошкольном образовательном учреждении  </w:t>
            </w: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16.10 -28.10.2017 г.</w:t>
            </w:r>
          </w:p>
          <w:p w:rsidR="0099043F" w:rsidRPr="00CB0931" w:rsidRDefault="0099043F" w:rsidP="0099043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99043F" w:rsidRPr="00CB0931" w:rsidRDefault="0099043F" w:rsidP="009904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ДО 16.04.2020, 72 ч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28.03.2013,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воспитатель, высшая категория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28.03.2018 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Силкина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ГАПОУ РК «Петрозаводский педагогический колледж», воспитатель детей дошкольного возраста, 2014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ООО «Издательство «Учитель», «Методическая поддержка педагогов дошкольной организации в освоении и реализации ФГОС ДО», 20.02.2016, 72 часа</w:t>
            </w:r>
          </w:p>
          <w:p w:rsidR="0099043F" w:rsidRPr="00CB0931" w:rsidRDefault="0099043F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доп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>рофессионального образования «Институт дистанционного образования» по программе «Раннее развитие детей от 1 до 3 лет» 14.01.2020, 72ч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 07.03.2014,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 первая категория 06.2018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Сорокина Мария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ВПО, ГОУ ВПО «Карельский государственный педагогический университет», учитель технологии и предпринимательства, 2004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99043F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99043F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19.11.2015, 72 часа</w:t>
            </w:r>
          </w:p>
          <w:p w:rsidR="0099043F" w:rsidRPr="00CB0931" w:rsidRDefault="0099043F" w:rsidP="0099043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99043F" w:rsidRPr="00CB0931" w:rsidRDefault="0099043F" w:rsidP="00990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ДО 25.12.2018, 72 ч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 19.03.2015,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0931" w:rsidP="00CB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 17.11.2020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Степанова Юлия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CB0931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CB74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ГАОУ РК ДПО (ПК) «Институт повышения квалификации работников образования», «Методическое сопровождение образовательного процесса в ДОУ в логике ФГТ», 21.03.2013, 72 часа;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</w:t>
            </w: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учреждении», 20.02.2015, 72 часа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99043F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с  29.01.2018г.-10.02.2018г</w:t>
            </w:r>
            <w:r w:rsidR="0099043F"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ООО «</w:t>
            </w:r>
            <w:proofErr w:type="spellStart"/>
            <w:r w:rsidR="0099043F"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Верити</w:t>
            </w:r>
            <w:proofErr w:type="spellEnd"/>
            <w:r w:rsidR="0099043F"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» по программе «Современные образовательные технологии как основа развивающего обучения детей раннего возраста» 02.02.2021, 72ч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22.05.2013,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воспитатель, 1 категория,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22.05.2013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Гусева Надежда Васильевна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Педагогическое училище № 2, воспитатель в дошкольных образовательных учреждениях, 1996 г.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CB0931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CB0931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CB746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30.03.2017 г., 72 часа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10.06.2013, воспитатель 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воспитатель, 1 категория,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 xml:space="preserve">10.06.2013 </w:t>
            </w:r>
          </w:p>
        </w:tc>
      </w:tr>
      <w:tr w:rsidR="00CB746E" w:rsidRPr="00CB0931" w:rsidTr="00306B5A">
        <w:tc>
          <w:tcPr>
            <w:tcW w:w="48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Шлямина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</w:p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СПО, ГОУ СПО РК «Петрозаводский педагогический колледж», социальный педагог с дополнительной квалификацией «педагог-организатор», 2008</w:t>
            </w:r>
          </w:p>
        </w:tc>
        <w:tc>
          <w:tcPr>
            <w:tcW w:w="996" w:type="dxa"/>
            <w:shd w:val="clear" w:color="auto" w:fill="auto"/>
          </w:tcPr>
          <w:p w:rsidR="00CB746E" w:rsidRPr="00CB0931" w:rsidRDefault="00031E2C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B746E" w:rsidRPr="00CB0931" w:rsidRDefault="00CB0931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B746E" w:rsidRPr="00CB0931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МОУ ДПО «ИМЦ», «Информационно-коммуникационные технологии», 2009, 72 часа;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НОУ ДПО специалистов «институт биологической обратной связи», «Инновационные обучающие компьютерные программы на основе технологии «БОС – Здоровье» для системы дошкольного и общего образования», 12.11.2009, 72 часа;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МОУ ДПО «ИМЦ», «Применение И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КТ в пр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>офессиональной деятельности», 13.11.2009, 6 часов;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МОУ ДПО «ИМЦ» «Применение ИКТ в образовательной деятельности МДОУ. Ресурсы Интернет для воспитателей МДОУ», 17.02.2010, 6 часов;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17.10.2014, 72 часа</w:t>
            </w:r>
          </w:p>
          <w:p w:rsidR="00CB746E" w:rsidRPr="00CB0931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CB746E" w:rsidRPr="00CB0931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Личностное развитие дошкольника в социальной среде в условиях реализации ФГОС ДО (дистанционно) 20.12.17 г. -  31.01.18 г.</w:t>
            </w:r>
          </w:p>
        </w:tc>
        <w:tc>
          <w:tcPr>
            <w:tcW w:w="1559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26.04.2018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воспитатель, высшая категория,</w:t>
            </w:r>
          </w:p>
          <w:p w:rsidR="00CB746E" w:rsidRPr="00CB0931" w:rsidRDefault="00CB746E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</w:tr>
      <w:tr w:rsidR="00CB0931" w:rsidRPr="00CB0931" w:rsidTr="00306B5A">
        <w:tc>
          <w:tcPr>
            <w:tcW w:w="489" w:type="dxa"/>
            <w:shd w:val="clear" w:color="auto" w:fill="auto"/>
          </w:tcPr>
          <w:p w:rsidR="00CB0931" w:rsidRPr="00CB0931" w:rsidRDefault="00CB0931" w:rsidP="00CB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1" w:type="dxa"/>
            <w:shd w:val="clear" w:color="auto" w:fill="auto"/>
          </w:tcPr>
          <w:p w:rsidR="00CB0931" w:rsidRPr="00CB0931" w:rsidRDefault="00CB0931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Шукалович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 Александра Олеговна </w:t>
            </w:r>
          </w:p>
        </w:tc>
        <w:tc>
          <w:tcPr>
            <w:tcW w:w="1461" w:type="dxa"/>
            <w:shd w:val="clear" w:color="auto" w:fill="auto"/>
          </w:tcPr>
          <w:p w:rsidR="00CB0931" w:rsidRPr="00CB0931" w:rsidRDefault="00CB0931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0931" w:rsidRPr="00CB0931" w:rsidRDefault="00CB0931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Государственное автономное образовательное учреждение среднего проф.образования «Петрозаводский педагогический колледж» г</w:t>
            </w: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етрозаводск </w:t>
            </w:r>
          </w:p>
          <w:p w:rsidR="00CB0931" w:rsidRPr="00CB0931" w:rsidRDefault="00CB0931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0931">
              <w:rPr>
                <w:rFonts w:ascii="Times New Roman" w:hAnsi="Times New Roman"/>
                <w:sz w:val="20"/>
                <w:szCs w:val="20"/>
              </w:rPr>
              <w:t xml:space="preserve">воспитатель детей </w:t>
            </w:r>
            <w:proofErr w:type="spellStart"/>
            <w:r w:rsidRPr="00CB093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CB0931">
              <w:rPr>
                <w:rFonts w:ascii="Times New Roman" w:hAnsi="Times New Roman"/>
                <w:sz w:val="20"/>
                <w:szCs w:val="20"/>
              </w:rPr>
              <w:t>/в с дополнительной подготовкой в области семейного воспитания, 30.05.2013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B0931" w:rsidRPr="00CB0931" w:rsidRDefault="00CB0931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0931" w:rsidRPr="00CB0931" w:rsidRDefault="00CB0931" w:rsidP="00031E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B0931" w:rsidRPr="00CB0931" w:rsidRDefault="00CB0931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 образовательное учреждение РК «Петрозаводский педагогический колледж» 23.04.2018</w:t>
            </w:r>
          </w:p>
        </w:tc>
        <w:tc>
          <w:tcPr>
            <w:tcW w:w="1559" w:type="dxa"/>
            <w:shd w:val="clear" w:color="auto" w:fill="auto"/>
          </w:tcPr>
          <w:p w:rsidR="00CB0931" w:rsidRPr="00CB0931" w:rsidRDefault="00CB0931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17.09.2018</w:t>
            </w:r>
          </w:p>
          <w:p w:rsidR="00CB0931" w:rsidRPr="00CB0931" w:rsidRDefault="00CB0931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93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CB0931" w:rsidRPr="00CB0931" w:rsidRDefault="00CB0931" w:rsidP="00306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746E" w:rsidRPr="00CB0931" w:rsidRDefault="00CB746E" w:rsidP="00CB74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811" w:rsidRPr="00CB0931" w:rsidRDefault="00482811">
      <w:pPr>
        <w:rPr>
          <w:rFonts w:ascii="Times New Roman" w:hAnsi="Times New Roman"/>
          <w:sz w:val="20"/>
          <w:szCs w:val="20"/>
        </w:rPr>
      </w:pPr>
    </w:p>
    <w:sectPr w:rsidR="00482811" w:rsidRPr="00CB0931" w:rsidSect="00ED4F1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4D"/>
    <w:multiLevelType w:val="hybridMultilevel"/>
    <w:tmpl w:val="AA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205"/>
    <w:multiLevelType w:val="hybridMultilevel"/>
    <w:tmpl w:val="633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DBE"/>
    <w:multiLevelType w:val="hybridMultilevel"/>
    <w:tmpl w:val="76B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A78A7"/>
    <w:multiLevelType w:val="hybridMultilevel"/>
    <w:tmpl w:val="D66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4C06"/>
    <w:multiLevelType w:val="hybridMultilevel"/>
    <w:tmpl w:val="A35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4925"/>
    <w:multiLevelType w:val="hybridMultilevel"/>
    <w:tmpl w:val="C1C2DD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9BB49CB"/>
    <w:multiLevelType w:val="hybridMultilevel"/>
    <w:tmpl w:val="8AE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802B1"/>
    <w:multiLevelType w:val="hybridMultilevel"/>
    <w:tmpl w:val="EAB4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51978"/>
    <w:multiLevelType w:val="hybridMultilevel"/>
    <w:tmpl w:val="7E4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D2937"/>
    <w:multiLevelType w:val="hybridMultilevel"/>
    <w:tmpl w:val="DD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B2FE1"/>
    <w:multiLevelType w:val="hybridMultilevel"/>
    <w:tmpl w:val="1A5A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6E"/>
    <w:rsid w:val="00031E2C"/>
    <w:rsid w:val="00082B7D"/>
    <w:rsid w:val="00482811"/>
    <w:rsid w:val="004F26A6"/>
    <w:rsid w:val="008C1D46"/>
    <w:rsid w:val="008D47EF"/>
    <w:rsid w:val="0099043F"/>
    <w:rsid w:val="00B84E1D"/>
    <w:rsid w:val="00BA55ED"/>
    <w:rsid w:val="00CB0931"/>
    <w:rsid w:val="00CB746E"/>
    <w:rsid w:val="00D70A7C"/>
    <w:rsid w:val="00DB2405"/>
    <w:rsid w:val="00E311DA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46E"/>
  </w:style>
  <w:style w:type="paragraph" w:styleId="a3">
    <w:name w:val="List Paragraph"/>
    <w:basedOn w:val="a"/>
    <w:uiPriority w:val="34"/>
    <w:qFormat/>
    <w:rsid w:val="00CB7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2019-11-13T07:25:00Z</dcterms:created>
  <dcterms:modified xsi:type="dcterms:W3CDTF">2021-03-23T09:56:00Z</dcterms:modified>
</cp:coreProperties>
</file>