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E" w:rsidRPr="003E0925" w:rsidRDefault="00CB746E" w:rsidP="00CB746E">
      <w:pPr>
        <w:spacing w:after="0" w:line="240" w:lineRule="auto"/>
        <w:rPr>
          <w:rFonts w:ascii="Cambria" w:eastAsia="Times New Roman" w:hAnsi="Cambria"/>
          <w:b/>
          <w:sz w:val="28"/>
          <w:szCs w:val="28"/>
          <w:lang w:eastAsia="ru-RU"/>
        </w:rPr>
      </w:pPr>
      <w:r>
        <w:rPr>
          <w:rFonts w:ascii="Cambria" w:eastAsia="Times New Roman" w:hAnsi="Cambria"/>
          <w:b/>
          <w:sz w:val="28"/>
          <w:szCs w:val="28"/>
          <w:lang w:eastAsia="ru-RU"/>
        </w:rPr>
        <w:t>Руководство и п</w:t>
      </w:r>
      <w:r w:rsidRPr="003E0925">
        <w:rPr>
          <w:rFonts w:ascii="Cambria" w:eastAsia="Times New Roman" w:hAnsi="Cambria"/>
          <w:b/>
          <w:sz w:val="28"/>
          <w:szCs w:val="28"/>
          <w:lang w:eastAsia="ru-RU"/>
        </w:rPr>
        <w:t>ерсональный состав педагогических работников</w:t>
      </w:r>
    </w:p>
    <w:p w:rsidR="00CB746E" w:rsidRPr="001365E5" w:rsidRDefault="00CB746E" w:rsidP="00CB74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46E" w:rsidRPr="00867819" w:rsidRDefault="00CB746E" w:rsidP="00CB746E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731"/>
        <w:gridCol w:w="1461"/>
        <w:gridCol w:w="2377"/>
        <w:gridCol w:w="996"/>
        <w:gridCol w:w="992"/>
        <w:gridCol w:w="4253"/>
        <w:gridCol w:w="1559"/>
        <w:gridCol w:w="1418"/>
      </w:tblGrid>
      <w:tr w:rsidR="00CB746E" w:rsidRPr="003E0925" w:rsidTr="00306B5A">
        <w:tc>
          <w:tcPr>
            <w:tcW w:w="489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31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ФИО 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Должность </w:t>
            </w:r>
          </w:p>
        </w:tc>
        <w:tc>
          <w:tcPr>
            <w:tcW w:w="2377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Уровень образования (ВПО, СПО, среднее общее образование), наименование ОО, квалификация по диплому, год окончания)</w:t>
            </w:r>
            <w:proofErr w:type="gramEnd"/>
          </w:p>
        </w:tc>
        <w:tc>
          <w:tcPr>
            <w:tcW w:w="996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Педагогический стаж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Общий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стаж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Получение дополнительного профессионального образования (повышение квалификации, переподготовка) по преподаваемым предметам/дисциплинам (наименование образовательной организации, наименование программы, число, месяц, дата прохождения, кол-во часов)</w:t>
            </w:r>
            <w:proofErr w:type="gramEnd"/>
          </w:p>
        </w:tc>
        <w:tc>
          <w:tcPr>
            <w:tcW w:w="2977" w:type="dxa"/>
            <w:gridSpan w:val="2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</w:t>
            </w:r>
          </w:p>
        </w:tc>
      </w:tr>
      <w:tr w:rsidR="00CB746E" w:rsidRPr="003E0925" w:rsidTr="00306B5A">
        <w:trPr>
          <w:trHeight w:val="3047"/>
        </w:trPr>
        <w:tc>
          <w:tcPr>
            <w:tcW w:w="489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Аттестация на соответствие занимаемой должности (дата прохождения, должность в соответствии с аттестационным листом или приказом)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Квалификационная категория (дата прохождения, должность (дата прохождения, должность в соответствии с аттестационным листом или приказом)</w:t>
            </w:r>
            <w:proofErr w:type="gramEnd"/>
          </w:p>
        </w:tc>
      </w:tr>
      <w:tr w:rsidR="00CB746E" w:rsidRPr="003E0925" w:rsidTr="00306B5A">
        <w:trPr>
          <w:trHeight w:val="4393"/>
        </w:trPr>
        <w:tc>
          <w:tcPr>
            <w:tcW w:w="489" w:type="dxa"/>
            <w:shd w:val="clear" w:color="auto" w:fill="auto"/>
          </w:tcPr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B746E" w:rsidRPr="00D7656C" w:rsidRDefault="00031E2C" w:rsidP="00306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Дворниченко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Наталья Леонидовна</w:t>
            </w:r>
          </w:p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</w:tcPr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7656C">
              <w:rPr>
                <w:rFonts w:ascii="Arial" w:hAnsi="Arial" w:cs="Arial"/>
                <w:sz w:val="18"/>
                <w:szCs w:val="18"/>
              </w:rPr>
              <w:t>заведующий</w:t>
            </w:r>
          </w:p>
        </w:tc>
        <w:tc>
          <w:tcPr>
            <w:tcW w:w="2377" w:type="dxa"/>
            <w:shd w:val="clear" w:color="auto" w:fill="auto"/>
          </w:tcPr>
          <w:p w:rsidR="00CB746E" w:rsidRPr="00D7656C" w:rsidRDefault="00031E2C" w:rsidP="00306B5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auto"/>
          </w:tcPr>
          <w:p w:rsidR="00CB746E" w:rsidRPr="00D7656C" w:rsidRDefault="00031E2C" w:rsidP="00306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B746E" w:rsidRPr="00D7656C" w:rsidRDefault="00031E2C" w:rsidP="00306B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CB746E" w:rsidRPr="00D7656C" w:rsidRDefault="00031E2C" w:rsidP="00CB746E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B746E" w:rsidRPr="00D7656C" w:rsidRDefault="00031E2C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746E" w:rsidRPr="00D7656C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Акинфина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ГОУ СПО РК «Петрозаводский педагогический колледж», учитель музыки, музыкальный </w:t>
            </w: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руководитель, 2006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1E2C">
              <w:rPr>
                <w:rFonts w:ascii="Arial" w:hAnsi="Arial" w:cs="Arial"/>
                <w:sz w:val="20"/>
                <w:szCs w:val="20"/>
              </w:rPr>
              <w:t>3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E014AD" w:rsidRDefault="00CB746E" w:rsidP="00306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sz w:val="20"/>
                <w:szCs w:val="20"/>
              </w:rPr>
              <w:t>ГАПОУ РК «Петрозаводский  педагогический колледж», «Современные образовательные технологии и подходы в условиях реализации ФГОС в дошкольном образовательном учреждении», 30.04.2015, 72 часа</w:t>
            </w:r>
          </w:p>
          <w:p w:rsidR="00CB746E" w:rsidRPr="00E014AD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Всероссийский научно-образовательный центр "Современные образовательные технологии"</w:t>
            </w:r>
            <w:proofErr w:type="gramStart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одержание и методики использования театрализованной деятельности в ДОУ как эффективного средства развития творческих и </w:t>
            </w:r>
            <w:proofErr w:type="spellStart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социально-коммуникативныхспособностедошкольников</w:t>
            </w:r>
            <w:proofErr w:type="spellEnd"/>
            <w:r w:rsidRPr="00E01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ФГОС ДО, с 01.03.2018 по 13.03.2018г.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02.11.2015,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 музыкальный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Балашова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Виктория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ВПО, 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Карельский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ордена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«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Знак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Почета</w:t>
            </w:r>
            <w:r w:rsidRPr="003E0925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»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государственный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педагогический</w:t>
            </w:r>
            <w:r w:rsidRPr="003E0925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3E0925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институт, методист по дошкольному воспитанию, воспитатель, 1992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«Современные подходы к воспитанию и обучению детей в детском саду»,  08.02.2002, 184 часа;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«ИПКРО», «Развитие ребенка дошкольного возраста», 23.11.2007, 72 часа;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«Художественно-эстетическое развитие ребенка дошкольного возраста», 28.03.2008, 36 часов;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ДПО «ИМЦ», «Информационно-коммуникационные технологии», 2009, 72 часа;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«Психолого-педагогическая готовность педагога к введению федерального государственного образовательного стандарта дошкольного образования», 26.09.2014, 6 часов;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22.10.2015, 72 часа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="00CB746E">
              <w:rPr>
                <w:rFonts w:ascii="Arial" w:hAnsi="Arial" w:cs="Arial"/>
                <w:sz w:val="18"/>
                <w:szCs w:val="18"/>
              </w:rPr>
              <w:t xml:space="preserve">воспитатель </w:t>
            </w:r>
            <w:r>
              <w:rPr>
                <w:rFonts w:ascii="Arial" w:hAnsi="Arial" w:cs="Arial"/>
                <w:sz w:val="18"/>
                <w:szCs w:val="18"/>
              </w:rPr>
              <w:t xml:space="preserve">первая </w:t>
            </w:r>
            <w:r w:rsidR="00CB746E">
              <w:rPr>
                <w:rFonts w:ascii="Arial" w:hAnsi="Arial" w:cs="Arial"/>
                <w:sz w:val="18"/>
                <w:szCs w:val="18"/>
              </w:rPr>
              <w:t xml:space="preserve">категория </w:t>
            </w:r>
            <w:r w:rsidR="00CB746E"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</w:t>
            </w:r>
            <w:r w:rsidR="00031E2C">
              <w:rPr>
                <w:rFonts w:ascii="Arial" w:hAnsi="Arial" w:cs="Arial"/>
                <w:sz w:val="18"/>
                <w:szCs w:val="18"/>
              </w:rPr>
              <w:t>12</w:t>
            </w:r>
            <w:r w:rsidRPr="003E0925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B746E" w:rsidRPr="003E0925" w:rsidTr="00306B5A">
        <w:trPr>
          <w:trHeight w:val="1748"/>
        </w:trPr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Горшкова Елена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</w:t>
            </w:r>
            <w:r w:rsidR="00031E2C">
              <w:rPr>
                <w:rFonts w:ascii="Arial" w:hAnsi="Arial" w:cs="Arial"/>
                <w:sz w:val="20"/>
                <w:szCs w:val="20"/>
              </w:rPr>
              <w:t>5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МОУ «ИМЦ», «Информационно-коммуникационные технологии», 2011, 72 часа;  </w:t>
            </w:r>
          </w:p>
          <w:p w:rsidR="00CB746E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ГАУ ДПО РК «Карельский институт развития образования», «Федеральный государственный стандарт  дошкольного образования: подготовка к внедрению», 28.11.2014, 72 часа</w:t>
            </w:r>
          </w:p>
          <w:p w:rsidR="00CB746E" w:rsidRPr="008A48EB" w:rsidRDefault="00CB746E" w:rsidP="00306B5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колледж» </w:t>
            </w:r>
            <w:proofErr w:type="gram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Петрозаводск </w:t>
            </w:r>
          </w:p>
          <w:p w:rsidR="00CB746E" w:rsidRPr="008A48EB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,13.11.2017 г. - 01.12.2017 г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воспитатель, высшая категория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B746E" w:rsidRPr="003E0925" w:rsidTr="00306B5A">
        <w:trPr>
          <w:trHeight w:val="2397"/>
        </w:trPr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Каленик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Алла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ГАОУ СПО «Педагогический петрозаводский педагогический колледж», воспитатель детей дошкольного возраста с дополнительной подготовкой в области воспитания детей раннего возраста, 2012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CB746E" w:rsidRPr="003E092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4253" w:type="dxa"/>
            <w:shd w:val="clear" w:color="auto" w:fill="auto"/>
          </w:tcPr>
          <w:p w:rsidR="00CB746E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04.02.2016, 72 часа</w:t>
            </w:r>
          </w:p>
          <w:p w:rsidR="00CB746E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B746E" w:rsidRPr="008A48EB" w:rsidRDefault="00CB746E" w:rsidP="00306B5A">
            <w:pPr>
              <w:rPr>
                <w:rFonts w:ascii="Arial" w:hAnsi="Arial" w:cs="Arial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sz w:val="20"/>
                <w:szCs w:val="20"/>
              </w:rPr>
              <w:t xml:space="preserve">Некоммерческая организация Благотворительный фонд наследия Д.И. Менделеева на базе ВУЗов </w:t>
            </w:r>
            <w:proofErr w:type="gramStart"/>
            <w:r w:rsidRPr="008A48E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A48EB">
              <w:rPr>
                <w:rFonts w:ascii="Times New Roman" w:hAnsi="Times New Roman"/>
                <w:sz w:val="20"/>
                <w:szCs w:val="20"/>
              </w:rPr>
              <w:t>. Москва «Современные образовательные технологии в системе дошкольного образования»10.01.2018 г. - 16.01.2018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22.09.2015,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  <w:p w:rsidR="00031E2C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первая категория</w:t>
            </w:r>
          </w:p>
          <w:p w:rsidR="00031E2C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28.09.2019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Корнеева Надежда Дмитриевна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Шарьинское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 Костромской области, воспитатель в детских дошкольных учреждениях, 1994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8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ИПК РК, «Организация работы с детьми в современных условиях», 23.02.2001, 180 часов;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«ИПКРО», «Развитие ребенка дошкольного возраста в условиях обновления системы повышения квалификации», 25.12.2008, 108 часов;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ГАУ ДПО РК «Карельский институт развития образования», Актуальные проблемы образования детей дошкольного возраста», 24.04.2014, 72 часа; </w:t>
            </w:r>
          </w:p>
          <w:p w:rsidR="00CB746E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10.12.2015, 72 часа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05.05.2015,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Попова Татьяна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Петрозаводское педагогическое училище №2, воспитатель в дошкольных учреждениях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6</w:t>
            </w:r>
            <w:r w:rsidRPr="003E0925">
              <w:rPr>
                <w:rFonts w:ascii="Arial" w:hAnsi="Arial" w:cs="Arial"/>
                <w:sz w:val="20"/>
                <w:szCs w:val="20"/>
              </w:rPr>
              <w:t>,6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Карельский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 xml:space="preserve"> ГОУ ИПК РК, «Развитие детей дошкольного возраста в условиях детского сада», 16.04.2004, 118 часов;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ГОУ РК ДПО (ПК) специалистов «ИКПРО», «Современные программы и педагогические технологии дошкольного образования», 21.03.2008, 72 часа; </w:t>
            </w:r>
          </w:p>
          <w:p w:rsidR="00CB746E" w:rsidRPr="003E0925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ГАОУ РК ДПО (ПК) «Институт повышения квалификации работников образования», «Обновление содержания дошкольного образования в ОС «Школа 2100». Программа «Детский сад 2100»  в условиях ФГТ», 19.04.2013, 72 часа; </w:t>
            </w:r>
          </w:p>
          <w:p w:rsidR="00CB746E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20.03.2015, 72 часа</w:t>
            </w:r>
          </w:p>
          <w:p w:rsidR="00CB746E" w:rsidRPr="008A48EB" w:rsidRDefault="00CB746E" w:rsidP="00306B5A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CB746E" w:rsidRPr="008A48EB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</w:t>
            </w:r>
            <w:proofErr w:type="gram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 26.04.2018 по 08.05.2018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>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Томашева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Николаевна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r>
              <w:rPr>
                <w:rFonts w:ascii="Arial" w:hAnsi="Arial" w:cs="Arial"/>
                <w:sz w:val="18"/>
                <w:szCs w:val="18"/>
              </w:rPr>
              <w:t>ГАПОУ РК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«Петрозаводский педагогический колледж», воспитатель детей дошкольного возврата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pStyle w:val="a3"/>
              <w:spacing w:after="0" w:line="24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Романчук Светлана Васильевна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СПО, </w:t>
            </w: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Путивльское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педагогическое училище, воспитатель в дошкольных учреждениях, 1981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34,3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ГОУ РК «ИПКРО», «Специфика работы в разновозрастных группах в условиях современной модели образования», 2011, 72 часа;</w:t>
            </w:r>
          </w:p>
          <w:p w:rsidR="00CB746E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12.12.2014, 72 часа</w:t>
            </w:r>
          </w:p>
          <w:p w:rsidR="00CB746E" w:rsidRPr="001D1182" w:rsidRDefault="00CB746E" w:rsidP="00CB746E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ГАПОУ РК «Петрозаводский педагогический </w:t>
            </w: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колледж» </w:t>
            </w:r>
            <w:proofErr w:type="gramStart"/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. Петрозаводск</w:t>
            </w:r>
          </w:p>
          <w:p w:rsidR="00CB746E" w:rsidRPr="001D1182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1182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Современные образовательные технологии и подходы в условиях реализации ФГОС в дошкольном образовательном учреждении  16.10 -28.10.2017 г.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28.03.2013,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>
              <w:rPr>
                <w:rFonts w:ascii="Arial" w:hAnsi="Arial" w:cs="Arial"/>
                <w:sz w:val="18"/>
                <w:szCs w:val="18"/>
              </w:rPr>
              <w:t>высшая категория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28.03.201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Силкина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ГАПОУ РК «Петрозаводский педагогический колледж», воспитатель детей дошкольного возраста, 2014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6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ООО «Издательство «Учитель», «Методическая поддержка педагогов дошкольной организации в освоении и реализации ФГОС ДО», 20.02.2016, 72 часа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07.03.2014,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 первая категория 06.2018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Сорокина Мария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ВПО, ГОУ ВПО «Карельский государственный педагогический университет», учитель технологии и предпринимательства, 2004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</w:t>
            </w:r>
            <w:r w:rsidR="00031E2C">
              <w:rPr>
                <w:rFonts w:ascii="Arial" w:hAnsi="Arial" w:cs="Arial"/>
                <w:sz w:val="20"/>
                <w:szCs w:val="20"/>
              </w:rPr>
              <w:t>5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19.11.2015, 72 часа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 19.03.2015,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Степанова Юлия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воспитатель детей дошкольного возраста, руководитель физического воспитания, 2009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31E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ГАОУ РК ДПО (ПК) «Институт повышения квалификации работников образования», «Методическое сопровождение образовательного процесса в ДОУ в логике ФГТ», 21.03.2013, 72 часа;</w:t>
            </w:r>
          </w:p>
          <w:p w:rsidR="00CB746E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20.02.2015, 72 часа</w:t>
            </w:r>
          </w:p>
          <w:p w:rsidR="00CB746E" w:rsidRPr="008A48EB" w:rsidRDefault="00CB746E" w:rsidP="00CB746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hanging="142"/>
              <w:rPr>
                <w:rFonts w:ascii="Times New Roman" w:hAnsi="Times New Roman"/>
                <w:sz w:val="18"/>
                <w:szCs w:val="18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Всероссийский научно-образовательный центр "Современные образовательные технологии" </w:t>
            </w:r>
          </w:p>
          <w:p w:rsidR="00CB746E" w:rsidRPr="008A48EB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Использование метода 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сказкотерапии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эффективного средства воспитания и развития детей дошкольного возраста в условиях реализации ФГОС с  29.01.2018г.-10.02.2018г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22.05.2013,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22.05.2013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Гусева Надежда Васильевна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Педагогическое училище № 2, воспитатель в дошкольных образовательных учреждениях, 1996 г.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31E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CB746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</w:t>
            </w:r>
            <w:r>
              <w:rPr>
                <w:rFonts w:ascii="Arial" w:hAnsi="Arial" w:cs="Arial"/>
                <w:sz w:val="18"/>
                <w:szCs w:val="18"/>
              </w:rPr>
              <w:t>30.03.</w:t>
            </w:r>
            <w:r w:rsidRPr="005001C8">
              <w:rPr>
                <w:rFonts w:ascii="Arial" w:hAnsi="Arial" w:cs="Arial"/>
                <w:sz w:val="18"/>
                <w:szCs w:val="18"/>
              </w:rPr>
              <w:t>2017 г.</w:t>
            </w:r>
            <w:r w:rsidRPr="003E0925">
              <w:rPr>
                <w:rFonts w:ascii="Arial" w:hAnsi="Arial" w:cs="Arial"/>
                <w:sz w:val="18"/>
                <w:szCs w:val="18"/>
              </w:rPr>
              <w:t>, 72 часа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10.06.2013</w:t>
            </w:r>
            <w:r w:rsidRPr="003E0925">
              <w:rPr>
                <w:rFonts w:ascii="Arial" w:hAnsi="Arial" w:cs="Arial"/>
                <w:sz w:val="18"/>
                <w:szCs w:val="18"/>
              </w:rPr>
              <w:t>, воспитатель 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воспитатель, 1 категория,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10.06.2013 </w:t>
            </w:r>
          </w:p>
        </w:tc>
      </w:tr>
      <w:tr w:rsidR="00CB746E" w:rsidRPr="003E0925" w:rsidTr="00306B5A">
        <w:tc>
          <w:tcPr>
            <w:tcW w:w="48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73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E0925">
              <w:rPr>
                <w:rFonts w:ascii="Arial" w:hAnsi="Arial" w:cs="Arial"/>
                <w:sz w:val="18"/>
                <w:szCs w:val="18"/>
              </w:rPr>
              <w:t>Шлямина</w:t>
            </w:r>
            <w:proofErr w:type="spellEnd"/>
            <w:r w:rsidRPr="003E0925">
              <w:rPr>
                <w:rFonts w:ascii="Arial" w:hAnsi="Arial" w:cs="Arial"/>
                <w:sz w:val="18"/>
                <w:szCs w:val="18"/>
              </w:rPr>
              <w:t xml:space="preserve"> Анна </w:t>
            </w:r>
          </w:p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61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СПО, ГОУ СПО РК «Петрозаводский педагогический колледж», социальный педагог с дополнительной квалификацией «педагог-организатор», 2008</w:t>
            </w:r>
          </w:p>
        </w:tc>
        <w:tc>
          <w:tcPr>
            <w:tcW w:w="996" w:type="dxa"/>
            <w:shd w:val="clear" w:color="auto" w:fill="auto"/>
          </w:tcPr>
          <w:p w:rsidR="00CB746E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CB746E" w:rsidRPr="003E0925" w:rsidRDefault="00CB746E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0925">
              <w:rPr>
                <w:rFonts w:ascii="Arial" w:hAnsi="Arial" w:cs="Arial"/>
                <w:sz w:val="20"/>
                <w:szCs w:val="20"/>
              </w:rPr>
              <w:t>1</w:t>
            </w:r>
            <w:r w:rsidR="00031E2C">
              <w:rPr>
                <w:rFonts w:ascii="Arial" w:hAnsi="Arial" w:cs="Arial"/>
                <w:sz w:val="20"/>
                <w:szCs w:val="20"/>
              </w:rPr>
              <w:t>4</w:t>
            </w:r>
            <w:r w:rsidRPr="003E0925">
              <w:rPr>
                <w:rFonts w:ascii="Arial" w:hAnsi="Arial" w:cs="Arial"/>
                <w:sz w:val="20"/>
                <w:szCs w:val="20"/>
              </w:rPr>
              <w:t>,3</w:t>
            </w:r>
          </w:p>
        </w:tc>
        <w:tc>
          <w:tcPr>
            <w:tcW w:w="4253" w:type="dxa"/>
            <w:shd w:val="clear" w:color="auto" w:fill="auto"/>
          </w:tcPr>
          <w:p w:rsidR="00CB746E" w:rsidRPr="003E0925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«Информационно-коммуникационные технологии», 2009, 72 часа;</w:t>
            </w:r>
          </w:p>
          <w:p w:rsidR="00CB746E" w:rsidRPr="003E0925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НОУ ДПО специалистов «институт биологической обратной связи», «Инновационные обучающие компьютерные программы на основе технологии «БОС – Здоровье» для системы дошкольного и общего образования», 12.11.2009, 72 часа;</w:t>
            </w:r>
          </w:p>
          <w:p w:rsidR="00CB746E" w:rsidRPr="003E0925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«ИМЦ», «Применение И</w:t>
            </w:r>
            <w:proofErr w:type="gramStart"/>
            <w:r w:rsidRPr="003E0925">
              <w:rPr>
                <w:rFonts w:ascii="Arial" w:hAnsi="Arial" w:cs="Arial"/>
                <w:sz w:val="18"/>
                <w:szCs w:val="18"/>
              </w:rPr>
              <w:t>КТ в пр</w:t>
            </w:r>
            <w:proofErr w:type="gramEnd"/>
            <w:r w:rsidRPr="003E0925">
              <w:rPr>
                <w:rFonts w:ascii="Arial" w:hAnsi="Arial" w:cs="Arial"/>
                <w:sz w:val="18"/>
                <w:szCs w:val="18"/>
              </w:rPr>
              <w:t>офессиональной деятельности», 13.11.2009, 6 часов;</w:t>
            </w:r>
          </w:p>
          <w:p w:rsidR="00CB746E" w:rsidRPr="003E0925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МОУ ДПО «ИМЦ» «Применение ИКТ в образовательной деятельности МДОУ. Ресурсы Интернет для воспитателей МДОУ», 17.02.2010, 6 часов;</w:t>
            </w:r>
          </w:p>
          <w:p w:rsidR="00CB746E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ГАПОУ РК «Петрозаводский педагогический колледж», «Современные образовательные технологии и подходы в условиях реализации ФГОС в дошкольном образовательном учреждении», 17.10.2014, 72 часа</w:t>
            </w:r>
          </w:p>
          <w:p w:rsidR="00CB746E" w:rsidRPr="008A48EB" w:rsidRDefault="00CB746E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Инфоурок</w:t>
            </w:r>
            <w:proofErr w:type="spellEnd"/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CB746E" w:rsidRPr="008A48EB" w:rsidRDefault="00CB746E" w:rsidP="00306B5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48EB">
              <w:rPr>
                <w:rFonts w:ascii="Times New Roman" w:hAnsi="Times New Roman"/>
                <w:color w:val="000000"/>
                <w:sz w:val="20"/>
                <w:szCs w:val="20"/>
              </w:rPr>
              <w:t>Личностное развитие дошкольника в социальной среде в условиях реализации ФГОС ДО (дистанционно) 20.12.17 г. -  31.01.18 г.</w:t>
            </w:r>
          </w:p>
        </w:tc>
        <w:tc>
          <w:tcPr>
            <w:tcW w:w="1559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E0925">
              <w:rPr>
                <w:rFonts w:ascii="Arial" w:hAnsi="Arial" w:cs="Arial"/>
                <w:sz w:val="18"/>
                <w:szCs w:val="18"/>
              </w:rPr>
              <w:t xml:space="preserve"> воспитатель</w:t>
            </w:r>
          </w:p>
        </w:tc>
        <w:tc>
          <w:tcPr>
            <w:tcW w:w="1418" w:type="dxa"/>
            <w:shd w:val="clear" w:color="auto" w:fill="auto"/>
          </w:tcPr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 xml:space="preserve">воспитатель, </w:t>
            </w:r>
            <w:r>
              <w:rPr>
                <w:rFonts w:ascii="Arial" w:hAnsi="Arial" w:cs="Arial"/>
                <w:sz w:val="18"/>
                <w:szCs w:val="18"/>
              </w:rPr>
              <w:t>высшая категория</w:t>
            </w:r>
            <w:r w:rsidRPr="003E0925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B746E" w:rsidRPr="003E0925" w:rsidRDefault="00CB746E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0925">
              <w:rPr>
                <w:rFonts w:ascii="Arial" w:hAnsi="Arial" w:cs="Arial"/>
                <w:sz w:val="18"/>
                <w:szCs w:val="18"/>
              </w:rPr>
              <w:t>26.04.201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031E2C" w:rsidRPr="003E0925" w:rsidTr="00306B5A">
        <w:tc>
          <w:tcPr>
            <w:tcW w:w="489" w:type="dxa"/>
            <w:shd w:val="clear" w:color="auto" w:fill="auto"/>
          </w:tcPr>
          <w:p w:rsidR="00031E2C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31" w:type="dxa"/>
            <w:shd w:val="clear" w:color="auto" w:fill="auto"/>
          </w:tcPr>
          <w:p w:rsidR="00031E2C" w:rsidRPr="003E0925" w:rsidRDefault="00031E2C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Киприянова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Дарья Витальевна</w:t>
            </w:r>
          </w:p>
        </w:tc>
        <w:tc>
          <w:tcPr>
            <w:tcW w:w="1461" w:type="dxa"/>
            <w:shd w:val="clear" w:color="auto" w:fill="auto"/>
          </w:tcPr>
          <w:p w:rsidR="00031E2C" w:rsidRPr="003E0925" w:rsidRDefault="00031E2C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2377" w:type="dxa"/>
            <w:shd w:val="clear" w:color="auto" w:fill="auto"/>
          </w:tcPr>
          <w:p w:rsidR="00031E2C" w:rsidRDefault="00031E2C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Ленинградский государственный институт им. Пушкина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</w:p>
          <w:p w:rsidR="00031E2C" w:rsidRPr="003E0925" w:rsidRDefault="00031E2C" w:rsidP="00306B5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031E2C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1E2C" w:rsidRPr="003E0925" w:rsidRDefault="00B84E1D" w:rsidP="00031E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031E2C" w:rsidRPr="003E0925" w:rsidRDefault="00031E2C" w:rsidP="00CB746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4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31E2C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031E2C" w:rsidRPr="003E0925" w:rsidRDefault="00031E2C" w:rsidP="00306B5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B746E" w:rsidRPr="00E17196" w:rsidRDefault="00CB746E" w:rsidP="00CB746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82811" w:rsidRDefault="00482811"/>
    <w:sectPr w:rsidR="00482811" w:rsidSect="00ED4F1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B4D"/>
    <w:multiLevelType w:val="hybridMultilevel"/>
    <w:tmpl w:val="AA94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205"/>
    <w:multiLevelType w:val="hybridMultilevel"/>
    <w:tmpl w:val="63320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71DBE"/>
    <w:multiLevelType w:val="hybridMultilevel"/>
    <w:tmpl w:val="76BC7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A78A7"/>
    <w:multiLevelType w:val="hybridMultilevel"/>
    <w:tmpl w:val="D6647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4C06"/>
    <w:multiLevelType w:val="hybridMultilevel"/>
    <w:tmpl w:val="A350E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B49CB"/>
    <w:multiLevelType w:val="hybridMultilevel"/>
    <w:tmpl w:val="8AE2A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51978"/>
    <w:multiLevelType w:val="hybridMultilevel"/>
    <w:tmpl w:val="7E4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D2937"/>
    <w:multiLevelType w:val="hybridMultilevel"/>
    <w:tmpl w:val="DDFA3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2FE1"/>
    <w:multiLevelType w:val="hybridMultilevel"/>
    <w:tmpl w:val="1A5A6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46E"/>
    <w:rsid w:val="00031E2C"/>
    <w:rsid w:val="00482811"/>
    <w:rsid w:val="004F26A6"/>
    <w:rsid w:val="008D47EF"/>
    <w:rsid w:val="00B84E1D"/>
    <w:rsid w:val="00CB746E"/>
    <w:rsid w:val="00DB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4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746E"/>
  </w:style>
  <w:style w:type="paragraph" w:styleId="a3">
    <w:name w:val="List Paragraph"/>
    <w:basedOn w:val="a"/>
    <w:uiPriority w:val="34"/>
    <w:qFormat/>
    <w:rsid w:val="00CB7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3</cp:revision>
  <dcterms:created xsi:type="dcterms:W3CDTF">2019-11-13T07:25:00Z</dcterms:created>
  <dcterms:modified xsi:type="dcterms:W3CDTF">2019-11-13T07:37:00Z</dcterms:modified>
</cp:coreProperties>
</file>