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DB" w:rsidRPr="00DF5B4C" w:rsidRDefault="00D66ADB" w:rsidP="00D66A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B4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F1BA5" w:rsidRPr="00DF5B4C">
        <w:rPr>
          <w:rFonts w:ascii="Times New Roman" w:hAnsi="Times New Roman" w:cs="Times New Roman"/>
          <w:b/>
          <w:bCs/>
          <w:sz w:val="24"/>
          <w:szCs w:val="24"/>
        </w:rPr>
        <w:t xml:space="preserve"> №________</w:t>
      </w:r>
    </w:p>
    <w:p w:rsidR="00D66ADB" w:rsidRPr="00DF5B4C" w:rsidRDefault="00820242" w:rsidP="00D66A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6299" w:rsidRPr="00DF5B4C" w:rsidRDefault="00D66ADB" w:rsidP="008202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B4C">
        <w:rPr>
          <w:b/>
        </w:rPr>
        <w:t>между муниципальным дошколь</w:t>
      </w:r>
      <w:r w:rsidR="00066299" w:rsidRPr="00DF5B4C">
        <w:rPr>
          <w:b/>
        </w:rPr>
        <w:t>ным образовательным учреждением</w:t>
      </w:r>
    </w:p>
    <w:p w:rsidR="00066299" w:rsidRPr="00DF5B4C" w:rsidRDefault="00D66ADB" w:rsidP="0006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B4C">
        <w:rPr>
          <w:b/>
        </w:rPr>
        <w:t xml:space="preserve">детский сад </w:t>
      </w:r>
      <w:r w:rsidR="00820242" w:rsidRPr="00DF5B4C">
        <w:rPr>
          <w:b/>
        </w:rPr>
        <w:t>№ 6« Светлячок» п</w:t>
      </w:r>
      <w:proofErr w:type="gramStart"/>
      <w:r w:rsidR="00820242" w:rsidRPr="00DF5B4C">
        <w:rPr>
          <w:b/>
        </w:rPr>
        <w:t>.Н</w:t>
      </w:r>
      <w:proofErr w:type="gramEnd"/>
      <w:r w:rsidR="00820242" w:rsidRPr="00DF5B4C">
        <w:rPr>
          <w:b/>
        </w:rPr>
        <w:t>овая Вилга</w:t>
      </w:r>
      <w:r w:rsidRPr="00DF5B4C">
        <w:rPr>
          <w:b/>
        </w:rPr>
        <w:t xml:space="preserve"> </w:t>
      </w:r>
    </w:p>
    <w:p w:rsidR="00D66ADB" w:rsidRPr="00DF5B4C" w:rsidRDefault="00D66ADB" w:rsidP="0006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B4C">
        <w:rPr>
          <w:b/>
        </w:rPr>
        <w:t>и родителями</w:t>
      </w:r>
      <w:r w:rsidR="00820242" w:rsidRPr="00DF5B4C">
        <w:rPr>
          <w:b/>
        </w:rPr>
        <w:t xml:space="preserve"> (законными представителями)</w:t>
      </w:r>
      <w:r w:rsidRPr="00DF5B4C">
        <w:rPr>
          <w:b/>
        </w:rPr>
        <w:t xml:space="preserve"> ребенка </w:t>
      </w:r>
      <w:r w:rsidR="00820242" w:rsidRPr="00DF5B4C">
        <w:rPr>
          <w:b/>
        </w:rPr>
        <w:t xml:space="preserve">или </w:t>
      </w:r>
      <w:r w:rsidRPr="00DF5B4C">
        <w:rPr>
          <w:b/>
        </w:rPr>
        <w:t>лицами, их заменяющими</w:t>
      </w:r>
    </w:p>
    <w:p w:rsidR="00DF5B4C" w:rsidRPr="00DF5B4C" w:rsidRDefault="00DF5B4C" w:rsidP="000662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ADB" w:rsidRPr="00DF5B4C" w:rsidRDefault="00D66ADB" w:rsidP="00D66A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6ADB" w:rsidRPr="00066299" w:rsidRDefault="00820242" w:rsidP="00D6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066299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овая Вилга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662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"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"  </w:t>
      </w:r>
      <w:r w:rsidR="00D66ADB" w:rsidRPr="002E1304">
        <w:rPr>
          <w:rFonts w:ascii="Times New Roman" w:hAnsi="Times New Roman" w:cs="Times New Roman"/>
          <w:sz w:val="24"/>
          <w:szCs w:val="24"/>
        </w:rPr>
        <w:t>___________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20</w:t>
      </w:r>
      <w:r w:rsidR="002E1304">
        <w:rPr>
          <w:rFonts w:ascii="Times New Roman" w:hAnsi="Times New Roman" w:cs="Times New Roman"/>
          <w:sz w:val="24"/>
          <w:szCs w:val="24"/>
        </w:rPr>
        <w:t>__</w:t>
      </w:r>
      <w:r w:rsidR="00D66ADB" w:rsidRPr="002E1304">
        <w:rPr>
          <w:rFonts w:ascii="Times New Roman" w:hAnsi="Times New Roman" w:cs="Times New Roman"/>
          <w:sz w:val="24"/>
          <w:szCs w:val="24"/>
        </w:rPr>
        <w:t>г</w:t>
      </w:r>
      <w:r w:rsidR="002E1304">
        <w:rPr>
          <w:rFonts w:ascii="Times New Roman" w:hAnsi="Times New Roman" w:cs="Times New Roman"/>
          <w:sz w:val="24"/>
          <w:szCs w:val="24"/>
        </w:rPr>
        <w:t>.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299" w:rsidRPr="00066299" w:rsidRDefault="00066299" w:rsidP="00066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80C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r w:rsidR="00D66ADB" w:rsidRPr="0070280C">
        <w:rPr>
          <w:rFonts w:ascii="Times New Roman" w:hAnsi="Times New Roman" w:cs="Times New Roman"/>
          <w:sz w:val="18"/>
          <w:szCs w:val="18"/>
        </w:rPr>
        <w:t xml:space="preserve">договора)                                    </w:t>
      </w:r>
      <w:r w:rsidR="0070280C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D66ADB" w:rsidRPr="0070280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028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66ADB" w:rsidRPr="0070280C">
        <w:rPr>
          <w:rFonts w:ascii="Times New Roman" w:hAnsi="Times New Roman" w:cs="Times New Roman"/>
          <w:sz w:val="18"/>
          <w:szCs w:val="18"/>
        </w:rPr>
        <w:t xml:space="preserve"> </w:t>
      </w:r>
      <w:r w:rsidRPr="0070280C">
        <w:rPr>
          <w:rFonts w:ascii="Times New Roman" w:hAnsi="Times New Roman" w:cs="Times New Roman"/>
          <w:sz w:val="18"/>
          <w:szCs w:val="18"/>
        </w:rPr>
        <w:t>(дата заключения договора</w:t>
      </w:r>
      <w:r w:rsidRPr="00066299">
        <w:rPr>
          <w:rFonts w:ascii="Times New Roman" w:hAnsi="Times New Roman" w:cs="Times New Roman"/>
          <w:sz w:val="24"/>
          <w:szCs w:val="24"/>
        </w:rPr>
        <w:t>)</w:t>
      </w:r>
    </w:p>
    <w:p w:rsidR="00D66ADB" w:rsidRDefault="00D66ADB" w:rsidP="00066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B4C" w:rsidRPr="00066299" w:rsidRDefault="00DF5B4C" w:rsidP="00066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ADB" w:rsidRPr="00066299" w:rsidRDefault="00106AF2" w:rsidP="00106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дошкольное образовательное учреждение де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тский сад 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>№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Светлячок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Start"/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овая Вилга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66ADB" w:rsidRPr="00066299">
        <w:rPr>
          <w:rFonts w:ascii="Times New Roman" w:hAnsi="Times New Roman" w:cs="Times New Roman"/>
          <w:sz w:val="24"/>
          <w:szCs w:val="24"/>
        </w:rPr>
        <w:t>осуществляющее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  деятельность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на основании лицензии от "</w:t>
      </w:r>
      <w:r w:rsidR="00066299" w:rsidRPr="0006629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"  </w:t>
      </w:r>
      <w:r w:rsidR="00066299" w:rsidRPr="0006629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 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66299" w:rsidRPr="0006629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66299" w:rsidRPr="00066299">
        <w:rPr>
          <w:rFonts w:ascii="Times New Roman" w:hAnsi="Times New Roman" w:cs="Times New Roman"/>
          <w:sz w:val="24"/>
          <w:szCs w:val="24"/>
        </w:rPr>
        <w:t>2309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, выданной   Министерством образования </w:t>
      </w:r>
      <w:r w:rsidR="00066299" w:rsidRPr="00066299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D66ADB" w:rsidRPr="00066299">
        <w:rPr>
          <w:rFonts w:ascii="Times New Roman" w:hAnsi="Times New Roman" w:cs="Times New Roman"/>
          <w:b/>
          <w:sz w:val="24"/>
          <w:szCs w:val="24"/>
        </w:rPr>
        <w:t>"</w:t>
      </w:r>
      <w:r w:rsidR="00A938AC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D66ADB" w:rsidRPr="00066299">
        <w:rPr>
          <w:rFonts w:ascii="Times New Roman" w:hAnsi="Times New Roman" w:cs="Times New Roman"/>
          <w:b/>
          <w:sz w:val="24"/>
          <w:szCs w:val="24"/>
        </w:rPr>
        <w:t>"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</w:t>
      </w:r>
      <w:r w:rsidR="00820242" w:rsidRPr="00066299">
        <w:rPr>
          <w:rFonts w:ascii="Times New Roman" w:hAnsi="Times New Roman" w:cs="Times New Roman"/>
          <w:sz w:val="24"/>
          <w:szCs w:val="24"/>
          <w:u w:val="single"/>
        </w:rPr>
        <w:t>Даниленко М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.А.</w:t>
      </w:r>
      <w:r w:rsidR="00D66ADB" w:rsidRPr="00066299">
        <w:rPr>
          <w:rFonts w:ascii="Times New Roman" w:hAnsi="Times New Roman" w:cs="Times New Roman"/>
          <w:sz w:val="24"/>
          <w:szCs w:val="24"/>
        </w:rPr>
        <w:t>,  действующего на основании  У</w:t>
      </w:r>
      <w:r w:rsidR="00066299">
        <w:rPr>
          <w:rFonts w:ascii="Times New Roman" w:hAnsi="Times New Roman" w:cs="Times New Roman"/>
          <w:sz w:val="24"/>
          <w:szCs w:val="24"/>
        </w:rPr>
        <w:t>става МДОУ, с одной стороны и  Р</w:t>
      </w:r>
      <w:r w:rsidR="00D66ADB" w:rsidRPr="00066299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D66ADB" w:rsidRPr="00066299" w:rsidRDefault="00D66ADB" w:rsidP="00D66AD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66ADB" w:rsidRPr="0070280C" w:rsidRDefault="00D66ADB" w:rsidP="00D66A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280C">
        <w:rPr>
          <w:rFonts w:ascii="Times New Roman" w:hAnsi="Times New Roman" w:cs="Times New Roman"/>
          <w:sz w:val="18"/>
          <w:szCs w:val="18"/>
        </w:rPr>
        <w:t xml:space="preserve">(ФИО </w:t>
      </w:r>
      <w:r w:rsidR="00066299" w:rsidRPr="0070280C">
        <w:rPr>
          <w:rFonts w:ascii="Times New Roman" w:hAnsi="Times New Roman" w:cs="Times New Roman"/>
          <w:sz w:val="18"/>
          <w:szCs w:val="18"/>
        </w:rPr>
        <w:t>Родителя</w:t>
      </w:r>
      <w:r w:rsidRPr="0070280C">
        <w:rPr>
          <w:rFonts w:ascii="Times New Roman" w:hAnsi="Times New Roman" w:cs="Times New Roman"/>
          <w:sz w:val="18"/>
          <w:szCs w:val="18"/>
        </w:rPr>
        <w:t>)</w:t>
      </w:r>
    </w:p>
    <w:p w:rsidR="00D66ADB" w:rsidRPr="00066299" w:rsidRDefault="00D66ADB" w:rsidP="00D66ADB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066299">
        <w:rPr>
          <w:rFonts w:ascii="Times New Roman" w:hAnsi="Times New Roman" w:cs="Times New Roman"/>
          <w:b/>
          <w:sz w:val="24"/>
          <w:szCs w:val="24"/>
        </w:rPr>
        <w:t>«</w:t>
      </w:r>
      <w:r w:rsidR="00C124D9" w:rsidRPr="00066299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066299">
        <w:rPr>
          <w:rFonts w:ascii="Times New Roman" w:hAnsi="Times New Roman" w:cs="Times New Roman"/>
          <w:b/>
          <w:sz w:val="24"/>
          <w:szCs w:val="24"/>
        </w:rPr>
        <w:t>»</w:t>
      </w:r>
      <w:r w:rsidRPr="00066299">
        <w:rPr>
          <w:rFonts w:ascii="Times New Roman" w:hAnsi="Times New Roman" w:cs="Times New Roman"/>
          <w:sz w:val="24"/>
          <w:szCs w:val="24"/>
        </w:rPr>
        <w:t xml:space="preserve">, действующего в интересах несовершеннолетнего </w:t>
      </w:r>
    </w:p>
    <w:p w:rsidR="00D66ADB" w:rsidRPr="00066299" w:rsidRDefault="00D66ADB" w:rsidP="00D66ADB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D66ADB" w:rsidRPr="0070280C" w:rsidRDefault="00D66ADB" w:rsidP="0070280C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106AF2">
        <w:rPr>
          <w:rFonts w:ascii="Times New Roman" w:hAnsi="Times New Roman" w:cs="Times New Roman"/>
          <w:sz w:val="24"/>
          <w:szCs w:val="24"/>
        </w:rPr>
        <w:t>______</w:t>
      </w:r>
      <w:r w:rsidR="00702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280C">
        <w:rPr>
          <w:rFonts w:ascii="Times New Roman" w:hAnsi="Times New Roman" w:cs="Times New Roman"/>
          <w:sz w:val="18"/>
          <w:szCs w:val="18"/>
        </w:rPr>
        <w:t xml:space="preserve">   (фамилия, имя, отчество</w:t>
      </w:r>
      <w:r w:rsidR="00106AF2">
        <w:rPr>
          <w:rFonts w:ascii="Times New Roman" w:hAnsi="Times New Roman" w:cs="Times New Roman"/>
          <w:sz w:val="18"/>
          <w:szCs w:val="18"/>
        </w:rPr>
        <w:t>)</w:t>
      </w:r>
    </w:p>
    <w:p w:rsidR="00D66ADB" w:rsidRPr="00066299" w:rsidRDefault="00106AF2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70280C">
        <w:rPr>
          <w:rFonts w:ascii="Times New Roman" w:hAnsi="Times New Roman" w:cs="Times New Roman"/>
          <w:sz w:val="18"/>
          <w:szCs w:val="18"/>
        </w:rPr>
        <w:t>дата рождения)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6ADB" w:rsidRPr="00066299" w:rsidRDefault="00066299" w:rsidP="00066299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D66ADB" w:rsidRPr="0070280C" w:rsidRDefault="00D66ADB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028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(а</w:t>
      </w:r>
      <w:r w:rsidR="00820242" w:rsidRPr="0070280C">
        <w:rPr>
          <w:rFonts w:ascii="Times New Roman" w:hAnsi="Times New Roman" w:cs="Times New Roman"/>
          <w:sz w:val="18"/>
          <w:szCs w:val="18"/>
        </w:rPr>
        <w:t>дрес места жительства ребенка</w:t>
      </w:r>
      <w:r w:rsidRPr="0070280C">
        <w:rPr>
          <w:rFonts w:ascii="Times New Roman" w:hAnsi="Times New Roman" w:cs="Times New Roman"/>
          <w:sz w:val="18"/>
          <w:szCs w:val="18"/>
        </w:rPr>
        <w:t>)</w:t>
      </w:r>
    </w:p>
    <w:p w:rsidR="00066299" w:rsidRPr="00066299" w:rsidRDefault="00066299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ADB" w:rsidRPr="00066299" w:rsidRDefault="00D66ADB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именуемый в  дальнейшем  </w:t>
      </w:r>
      <w:r w:rsidRPr="00066299">
        <w:rPr>
          <w:rFonts w:ascii="Times New Roman" w:hAnsi="Times New Roman" w:cs="Times New Roman"/>
          <w:b/>
          <w:sz w:val="24"/>
          <w:szCs w:val="24"/>
        </w:rPr>
        <w:t xml:space="preserve">"Воспитанник" </w:t>
      </w:r>
      <w:r w:rsidRPr="00066299">
        <w:rPr>
          <w:rFonts w:ascii="Times New Roman" w:hAnsi="Times New Roman" w:cs="Times New Roman"/>
          <w:sz w:val="24"/>
          <w:szCs w:val="24"/>
        </w:rPr>
        <w:t xml:space="preserve">с другой стороны,   совместно   именуемые   «Стороны» </w:t>
      </w:r>
      <w:r w:rsidR="002C1671">
        <w:rPr>
          <w:rFonts w:ascii="Times New Roman" w:hAnsi="Times New Roman" w:cs="Times New Roman"/>
          <w:sz w:val="24"/>
          <w:szCs w:val="24"/>
        </w:rPr>
        <w:t xml:space="preserve">заключили в соответствии с </w:t>
      </w:r>
      <w:r w:rsidRPr="00066299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Федерации»,  настоящий Договор о нижеследующем:</w:t>
      </w:r>
    </w:p>
    <w:p w:rsidR="00D66ADB" w:rsidRPr="00066299" w:rsidRDefault="00D66ADB" w:rsidP="00D66ADB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Default="00D66ADB" w:rsidP="00D66ADB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06629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F5B4C" w:rsidRPr="00066299" w:rsidRDefault="00DF5B4C" w:rsidP="00D66ADB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78"/>
      <w:bookmarkEnd w:id="1"/>
      <w:r w:rsidRPr="00066299">
        <w:rPr>
          <w:rFonts w:ascii="Times New Roman" w:hAnsi="Times New Roman" w:cs="Times New Roman"/>
          <w:sz w:val="24"/>
          <w:szCs w:val="24"/>
        </w:rPr>
        <w:t>1.2</w:t>
      </w:r>
      <w:r w:rsidR="00C305B3">
        <w:rPr>
          <w:rFonts w:ascii="Times New Roman" w:hAnsi="Times New Roman" w:cs="Times New Roman"/>
          <w:sz w:val="24"/>
          <w:szCs w:val="24"/>
        </w:rPr>
        <w:t>. Обучать Воспитанника на русском языке по основной общеобразовательной программе дошкольного образования в группах общеразвивающей направленности, составленной на основе программы «Детство», под редакцией В.И.Логиновой, Т.И. Бабаевой, СПБ, 2000г.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1.3.Срок освоения образовательной программы (продолжительность обучения) на момент подписания настоящего договора составляет ________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</w:rPr>
        <w:t>1.4. Режим пребывания Воспитанника в образовательном учреждении</w:t>
      </w:r>
      <w:r w:rsidRPr="00066299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5-и  дневная рабочая недел</w:t>
      </w:r>
      <w:r w:rsidR="0070280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0280C">
        <w:rPr>
          <w:rFonts w:ascii="Times New Roman" w:hAnsi="Times New Roman" w:cs="Times New Roman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с 7:00 до 19:00.</w:t>
      </w:r>
      <w:r w:rsidR="00C305B3">
        <w:rPr>
          <w:rFonts w:ascii="Times New Roman" w:hAnsi="Times New Roman" w:cs="Times New Roman"/>
          <w:sz w:val="24"/>
          <w:szCs w:val="24"/>
          <w:u w:val="single"/>
        </w:rPr>
        <w:t>, в предпраздничные дни с 7:00 до 18:00</w:t>
      </w:r>
      <w:r w:rsidR="0070280C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воскресенье, праздничные дни.</w:t>
      </w:r>
      <w:r w:rsidR="00106AF2" w:rsidRPr="00E1555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15559">
        <w:rPr>
          <w:rFonts w:ascii="Times New Roman" w:hAnsi="Times New Roman" w:cs="Times New Roman"/>
          <w:sz w:val="24"/>
          <w:szCs w:val="24"/>
        </w:rPr>
        <w:t>__</w:t>
      </w:r>
      <w:r w:rsidR="00106AF2" w:rsidRPr="00E15559">
        <w:rPr>
          <w:rFonts w:ascii="Times New Roman" w:hAnsi="Times New Roman" w:cs="Times New Roman"/>
          <w:sz w:val="24"/>
          <w:szCs w:val="24"/>
        </w:rPr>
        <w:t>_</w:t>
      </w:r>
    </w:p>
    <w:p w:rsidR="00D66ADB" w:rsidRPr="00066299" w:rsidRDefault="00D66ADB" w:rsidP="00D66ADB">
      <w:pPr>
        <w:pStyle w:val="ConsPlusNonformat"/>
        <w:tabs>
          <w:tab w:val="left" w:pos="1418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1.5. Воспитанник зачисляется в группу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spellStart"/>
      <w:r w:rsidRPr="00066299">
        <w:rPr>
          <w:rFonts w:ascii="Times New Roman" w:hAnsi="Times New Roman" w:cs="Times New Roman"/>
          <w:sz w:val="24"/>
          <w:szCs w:val="24"/>
          <w:u w:val="single"/>
        </w:rPr>
        <w:t>общеразвавающей</w:t>
      </w:r>
      <w:proofErr w:type="spellEnd"/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направленности. </w:t>
      </w:r>
    </w:p>
    <w:p w:rsidR="00D66ADB" w:rsidRPr="0070280C" w:rsidRDefault="00106AF2" w:rsidP="0070280C">
      <w:pPr>
        <w:pStyle w:val="ConsPlusNonformat"/>
        <w:tabs>
          <w:tab w:val="left" w:pos="326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</w:t>
      </w:r>
      <w:r w:rsidR="00D66ADB" w:rsidRPr="0070280C">
        <w:rPr>
          <w:rFonts w:ascii="Times New Roman" w:hAnsi="Times New Roman" w:cs="Times New Roman"/>
          <w:sz w:val="18"/>
          <w:szCs w:val="18"/>
        </w:rPr>
        <w:t>направленность группы  (</w:t>
      </w:r>
      <w:proofErr w:type="spellStart"/>
      <w:r w:rsidR="00D66ADB" w:rsidRPr="0070280C"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="00D66ADB" w:rsidRPr="0070280C">
        <w:rPr>
          <w:rFonts w:ascii="Times New Roman" w:hAnsi="Times New Roman" w:cs="Times New Roman"/>
          <w:sz w:val="18"/>
          <w:szCs w:val="18"/>
        </w:rPr>
        <w:t xml:space="preserve">, компенсирующая,  комбинированная, оздоровительная)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Par86"/>
      <w:bookmarkEnd w:id="2"/>
    </w:p>
    <w:p w:rsidR="00D66ADB" w:rsidRDefault="00D66ADB" w:rsidP="00D66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57582">
        <w:rPr>
          <w:rFonts w:ascii="Times New Roman" w:hAnsi="Times New Roman" w:cs="Times New Roman"/>
          <w:sz w:val="24"/>
          <w:szCs w:val="24"/>
        </w:rPr>
        <w:t>Положением «О  правилах приёма и отчисления  детей в МДОУ детский сад № 6 «Светлячок» п</w:t>
      </w:r>
      <w:proofErr w:type="gramStart"/>
      <w:r w:rsidR="009575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57582">
        <w:rPr>
          <w:rFonts w:ascii="Times New Roman" w:hAnsi="Times New Roman" w:cs="Times New Roman"/>
          <w:sz w:val="24"/>
          <w:szCs w:val="24"/>
        </w:rPr>
        <w:t xml:space="preserve">овая Вилга,  </w:t>
      </w:r>
      <w:r w:rsidR="0070280C">
        <w:rPr>
          <w:rFonts w:ascii="Times New Roman" w:hAnsi="Times New Roman" w:cs="Times New Roman"/>
          <w:sz w:val="24"/>
          <w:szCs w:val="24"/>
        </w:rPr>
        <w:t xml:space="preserve">Положением «О порядке комплектования муниципальных образовательных учреждений, реализующих программу дошкольного </w:t>
      </w:r>
      <w:r w:rsidR="0070280C">
        <w:rPr>
          <w:rFonts w:ascii="Times New Roman" w:hAnsi="Times New Roman" w:cs="Times New Roman"/>
          <w:sz w:val="24"/>
          <w:szCs w:val="24"/>
        </w:rPr>
        <w:lastRenderedPageBreak/>
        <w:t>образования на территории Прионежского муниципального района», утверждённое постановлением Администрации Прионежского муниципальног</w:t>
      </w:r>
      <w:r w:rsidR="00957582">
        <w:rPr>
          <w:rFonts w:ascii="Times New Roman" w:hAnsi="Times New Roman" w:cs="Times New Roman"/>
          <w:sz w:val="24"/>
          <w:szCs w:val="24"/>
        </w:rPr>
        <w:t>о района от 03.05.2011г. № 1029,</w:t>
      </w:r>
      <w:r w:rsidRPr="00066299">
        <w:rPr>
          <w:rFonts w:ascii="Times New Roman" w:hAnsi="Times New Roman" w:cs="Times New Roman"/>
          <w:sz w:val="24"/>
          <w:szCs w:val="24"/>
        </w:rPr>
        <w:t xml:space="preserve"> действующими санитарно - эпидемиологическими правилами и нормативами</w:t>
      </w:r>
      <w:r w:rsidRPr="00066299">
        <w:rPr>
          <w:rFonts w:ascii="Times New Roman" w:hAnsi="Times New Roman" w:cs="Times New Roman"/>
          <w:b/>
          <w:sz w:val="24"/>
          <w:szCs w:val="24"/>
        </w:rPr>
        <w:t>.</w:t>
      </w:r>
    </w:p>
    <w:p w:rsidR="00957582" w:rsidRPr="00066299" w:rsidRDefault="00957582" w:rsidP="00D66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80" w:type="pct"/>
        <w:tblLook w:val="00A0"/>
      </w:tblPr>
      <w:tblGrid>
        <w:gridCol w:w="812"/>
        <w:gridCol w:w="563"/>
        <w:gridCol w:w="1118"/>
        <w:gridCol w:w="558"/>
        <w:gridCol w:w="1118"/>
        <w:gridCol w:w="624"/>
        <w:gridCol w:w="1021"/>
        <w:gridCol w:w="536"/>
        <w:gridCol w:w="1056"/>
        <w:gridCol w:w="500"/>
        <w:gridCol w:w="1244"/>
      </w:tblGrid>
      <w:tr w:rsidR="009D032D" w:rsidRPr="00066299" w:rsidTr="009D032D">
        <w:trPr>
          <w:trHeight w:val="397"/>
        </w:trPr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ADB" w:rsidRPr="00066299" w:rsidRDefault="00D66ADB" w:rsidP="00957582">
            <w:pPr>
              <w:widowControl w:val="0"/>
              <w:autoSpaceDE w:val="0"/>
              <w:autoSpaceDN w:val="0"/>
              <w:adjustRightInd w:val="0"/>
              <w:ind w:right="-113"/>
              <w:jc w:val="both"/>
            </w:pPr>
            <w:r w:rsidRPr="00066299"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385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066299">
              <w:t>-я младшая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299">
              <w:t>2-я младшая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299">
              <w:t>средняя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299">
              <w:t>старшая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66299">
              <w:t>Подгото-вительная</w:t>
            </w:r>
            <w:proofErr w:type="spellEnd"/>
            <w:proofErr w:type="gramEnd"/>
          </w:p>
        </w:tc>
      </w:tr>
    </w:tbl>
    <w:p w:rsidR="00D66ADB" w:rsidRPr="00066299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6AF2" w:rsidRDefault="00D66ADB" w:rsidP="00106AF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F5B4C" w:rsidRDefault="00DF5B4C" w:rsidP="00106AF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106AF2" w:rsidRDefault="00D66ADB" w:rsidP="00106AF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="00A938AC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в праве: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деятельности):</w:t>
      </w:r>
    </w:p>
    <w:p w:rsidR="00D66ADB" w:rsidRPr="00066299" w:rsidRDefault="00DE574F" w:rsidP="00DE5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6ADB" w:rsidRPr="00066299">
        <w:rPr>
          <w:rFonts w:ascii="Times New Roman" w:hAnsi="Times New Roman" w:cs="Times New Roman"/>
          <w:sz w:val="24"/>
          <w:szCs w:val="24"/>
        </w:rPr>
        <w:t>______________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C124D9" w:rsidRPr="0006629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124D9" w:rsidRPr="0006629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66ADB" w:rsidRPr="0006629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24D9" w:rsidRPr="000662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66ADB" w:rsidRPr="00066299" w:rsidRDefault="00D66ADB" w:rsidP="00D6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C124D9" w:rsidRPr="00066299">
        <w:rPr>
          <w:rFonts w:ascii="Times New Roman" w:hAnsi="Times New Roman" w:cs="Times New Roman"/>
          <w:sz w:val="24"/>
          <w:szCs w:val="24"/>
          <w:u w:val="single"/>
        </w:rPr>
        <w:t>Родитель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="00A938AC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0662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06629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106AF2">
        <w:rPr>
          <w:rFonts w:ascii="Times New Roman" w:hAnsi="Times New Roman" w:cs="Times New Roman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</w:t>
      </w:r>
      <w:r w:rsidR="00106AF2">
        <w:rPr>
          <w:rFonts w:ascii="Times New Roman" w:hAnsi="Times New Roman" w:cs="Times New Roman"/>
          <w:sz w:val="24"/>
          <w:szCs w:val="24"/>
        </w:rPr>
        <w:t>Родителя</w:t>
      </w:r>
      <w:r w:rsidRPr="00066299">
        <w:rPr>
          <w:rFonts w:ascii="Times New Roman" w:hAnsi="Times New Roman" w:cs="Times New Roman"/>
          <w:sz w:val="24"/>
          <w:szCs w:val="24"/>
        </w:rPr>
        <w:t>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образовательном учреждении</w:t>
      </w:r>
      <w:r w:rsidRPr="00066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D66ADB" w:rsidRPr="00066299" w:rsidRDefault="00D66ADB" w:rsidP="00106AF2">
      <w:pPr>
        <w:jc w:val="both"/>
      </w:pPr>
      <w:r w:rsidRPr="00DE574F">
        <w:t>2.2.6.</w:t>
      </w:r>
      <w:r w:rsidRPr="00066299">
        <w:t xml:space="preserve">  Получать информацию </w:t>
      </w:r>
      <w:proofErr w:type="gramStart"/>
      <w:r w:rsidRPr="00066299">
        <w:t>о</w:t>
      </w:r>
      <w:proofErr w:type="gramEnd"/>
      <w:r w:rsidRPr="00066299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66ADB" w:rsidRPr="00066299" w:rsidRDefault="00D66ADB" w:rsidP="00106AF2">
      <w:pPr>
        <w:jc w:val="both"/>
      </w:pPr>
      <w:r w:rsidRPr="00DE574F">
        <w:t>2.2.7.</w:t>
      </w:r>
      <w:r w:rsidRPr="00066299">
        <w:t xml:space="preserve">  Присутствовать при обследовании детей </w:t>
      </w:r>
      <w:proofErr w:type="spellStart"/>
      <w:r w:rsidRPr="00066299">
        <w:t>психолого-медико-педагогической</w:t>
      </w:r>
      <w:proofErr w:type="spellEnd"/>
      <w:r w:rsidRPr="00066299"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ADB" w:rsidRPr="00106AF2" w:rsidRDefault="00D66ADB" w:rsidP="00106AF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A938AC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A938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="00DE574F">
        <w:rPr>
          <w:rFonts w:ascii="Times New Roman" w:hAnsi="Times New Roman" w:cs="Times New Roman"/>
          <w:sz w:val="24"/>
          <w:szCs w:val="24"/>
        </w:rPr>
        <w:t>Родителю</w:t>
      </w:r>
      <w:r w:rsidRPr="00066299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</w:t>
      </w:r>
      <w:r w:rsidR="00481E04" w:rsidRPr="00066299">
        <w:rPr>
          <w:rFonts w:ascii="Times New Roman" w:hAnsi="Times New Roman" w:cs="Times New Roman"/>
          <w:sz w:val="24"/>
          <w:szCs w:val="24"/>
        </w:rPr>
        <w:t>Родителя</w:t>
      </w:r>
      <w:r w:rsidRPr="00066299">
        <w:rPr>
          <w:rFonts w:ascii="Times New Roman" w:hAnsi="Times New Roman" w:cs="Times New Roman"/>
          <w:sz w:val="24"/>
          <w:szCs w:val="24"/>
        </w:rPr>
        <w:t>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0662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06629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учреждение в соответствии с установленными нормами, обеспечивающими его жизнь и здоровье.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0662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066299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и образовательной среды.</w:t>
      </w:r>
    </w:p>
    <w:p w:rsidR="00D66ADB" w:rsidRPr="00066299" w:rsidRDefault="00D66ADB" w:rsidP="00D6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4-х разовым    сбалансированным питанием, необходимым для его нормального роста и развития в соответствии с 10-и дневным меню.  </w:t>
      </w:r>
    </w:p>
    <w:p w:rsidR="00DE574F" w:rsidRDefault="00D66ADB" w:rsidP="00DE574F">
      <w:pPr>
        <w:pStyle w:val="ConsPlusNonformat"/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     2.3.10. Переводить Воспитанника в следующую возрастную группу, на основании приказа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</w:t>
      </w:r>
      <w:r w:rsidR="00DF5B4C">
        <w:rPr>
          <w:rFonts w:ascii="Times New Roman" w:hAnsi="Times New Roman" w:cs="Times New Roman"/>
          <w:sz w:val="24"/>
          <w:szCs w:val="24"/>
        </w:rPr>
        <w:t>детского сада</w:t>
      </w:r>
      <w:r w:rsidRPr="00066299">
        <w:rPr>
          <w:rFonts w:ascii="Times New Roman" w:hAnsi="Times New Roman" w:cs="Times New Roman"/>
          <w:sz w:val="24"/>
          <w:szCs w:val="24"/>
        </w:rPr>
        <w:t xml:space="preserve"> и на летний оздоровительный период.</w:t>
      </w:r>
    </w:p>
    <w:p w:rsidR="00D66ADB" w:rsidRPr="00066299" w:rsidRDefault="00DE574F" w:rsidP="00DE574F">
      <w:pPr>
        <w:pStyle w:val="ConsPlusNonformat"/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6ADB" w:rsidRPr="00066299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66ADB" w:rsidRPr="00066299" w:rsidRDefault="00D66ADB" w:rsidP="00D66ADB">
      <w:pPr>
        <w:widowControl w:val="0"/>
        <w:autoSpaceDE w:val="0"/>
        <w:autoSpaceDN w:val="0"/>
        <w:adjustRightInd w:val="0"/>
        <w:jc w:val="both"/>
      </w:pPr>
      <w:r w:rsidRPr="00066299">
        <w:t>2.3.1</w:t>
      </w:r>
      <w:r w:rsidR="00DE574F">
        <w:t>2</w:t>
      </w:r>
      <w:r w:rsidRPr="00066299">
        <w:t>. Сохранять место за ребенком в случае его болезни, при наличии медицинской справки; санаторно-курортного лечения; карантина в МДОУ; отпуска родителей (законных представителей) по заявлению, рекомендации врача о временном ограничении посещения МДОУ, а также в летний период вне зависимости от продо</w:t>
      </w:r>
      <w:r w:rsidR="00DE574F">
        <w:t>лжительности отпуска «Родителя».</w:t>
      </w:r>
    </w:p>
    <w:p w:rsidR="00D66ADB" w:rsidRPr="00066299" w:rsidRDefault="00D66ADB" w:rsidP="00D66ADB">
      <w:pPr>
        <w:widowControl w:val="0"/>
        <w:autoSpaceDE w:val="0"/>
        <w:autoSpaceDN w:val="0"/>
        <w:adjustRightInd w:val="0"/>
        <w:jc w:val="both"/>
      </w:pPr>
      <w:r w:rsidRPr="00066299">
        <w:t>2.3.1</w:t>
      </w:r>
      <w:r w:rsidR="00DE574F">
        <w:t>3</w:t>
      </w:r>
      <w:r w:rsidRPr="00066299">
        <w:t xml:space="preserve">.   Получать ежемесячную компенсацию части родительской платы за присмотр и уход  за ребенком в размере, устанавливаемом нормативными правовыми актами </w:t>
      </w:r>
      <w:r w:rsidR="009E3443">
        <w:t>Администрации Прионежского муниципального района,</w:t>
      </w:r>
      <w:r w:rsidRPr="00066299">
        <w:t xml:space="preserve"> в соответствии с действующим законодательством при условии подачи заявления и установленных документов (</w:t>
      </w:r>
      <w:r w:rsidRPr="00066299">
        <w:rPr>
          <w:i/>
        </w:rPr>
        <w:t>20% - на первого</w:t>
      </w:r>
      <w:r w:rsidRPr="00066299">
        <w:t xml:space="preserve">;  </w:t>
      </w:r>
      <w:r w:rsidRPr="00066299">
        <w:rPr>
          <w:i/>
        </w:rPr>
        <w:t>50% - на второго</w:t>
      </w:r>
      <w:r w:rsidRPr="00066299">
        <w:t xml:space="preserve">;  </w:t>
      </w:r>
      <w:r w:rsidRPr="00066299">
        <w:rPr>
          <w:i/>
        </w:rPr>
        <w:t>70% на третьего и последующих</w:t>
      </w:r>
      <w:r w:rsidRPr="00066299">
        <w:t>).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66ADB" w:rsidRPr="00066299" w:rsidRDefault="00D66ADB" w:rsidP="00A938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2.4. </w:t>
      </w:r>
      <w:r w:rsidR="00C305B3">
        <w:rPr>
          <w:rFonts w:ascii="Times New Roman" w:hAnsi="Times New Roman" w:cs="Times New Roman"/>
          <w:sz w:val="24"/>
          <w:szCs w:val="24"/>
          <w:u w:val="single"/>
        </w:rPr>
        <w:t xml:space="preserve">Родитель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</w:t>
      </w:r>
      <w:r w:rsidR="00DF5B4C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актов, общепринятых норм поведения, в том числе, проявлять уважение к сотрудникам.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DF5B4C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 все необходимые документы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образовательного учреждения.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</w:t>
      </w:r>
      <w:r w:rsidR="009E3443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2.4.4.Обеспечить посещение Воспитанником образовательного учреждения согласно правилам внутреннего распорядка </w:t>
      </w:r>
      <w:r w:rsidR="00DF5B4C">
        <w:rPr>
          <w:rFonts w:ascii="Times New Roman" w:hAnsi="Times New Roman" w:cs="Times New Roman"/>
          <w:sz w:val="24"/>
          <w:szCs w:val="24"/>
        </w:rPr>
        <w:t>Организации</w:t>
      </w:r>
      <w:r w:rsidR="00A938AC">
        <w:rPr>
          <w:rFonts w:ascii="Times New Roman" w:hAnsi="Times New Roman" w:cs="Times New Roman"/>
          <w:sz w:val="24"/>
          <w:szCs w:val="24"/>
        </w:rPr>
        <w:t>.</w:t>
      </w:r>
    </w:p>
    <w:p w:rsidR="00D66ADB" w:rsidRPr="00066299" w:rsidRDefault="00481E04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2.4.5. Информировать </w:t>
      </w:r>
      <w:r w:rsidR="009E3443">
        <w:rPr>
          <w:rFonts w:ascii="Times New Roman" w:hAnsi="Times New Roman" w:cs="Times New Roman"/>
          <w:sz w:val="24"/>
          <w:szCs w:val="24"/>
        </w:rPr>
        <w:t>Организацию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заблаговременно о предстоящем отсутствии Воспитанника в образовательном учреждении или его болезни.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заболевания Воспитанника, не допускать посещения образовательного учреждения.  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2.4.7. Бережно относиться к имуществу </w:t>
      </w:r>
      <w:r w:rsidR="009E3443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 w:rsidR="009E3443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2.4.8.  Лично передавать и забирать «Воспитанника» у воспитателя, не передавая «Воспитанника» лицам, не достигшим 18-летнего возраста. Имеют право забирать следующие члены семьи: </w:t>
      </w:r>
    </w:p>
    <w:p w:rsidR="00D66ADB" w:rsidRPr="00066299" w:rsidRDefault="00D66ADB" w:rsidP="00D66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Pr="00066299" w:rsidRDefault="00D66ADB" w:rsidP="00D66ADB">
      <w:pPr>
        <w:pStyle w:val="ConsPlusNormal"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D66ADB" w:rsidRPr="00493308" w:rsidRDefault="00493308" w:rsidP="00D66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308" w:rsidRPr="00066299" w:rsidRDefault="00493308" w:rsidP="00D66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ADB" w:rsidRPr="00493308" w:rsidRDefault="00D66ADB" w:rsidP="00D66AD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93308">
        <w:rPr>
          <w:rFonts w:ascii="Times New Roman" w:hAnsi="Times New Roman" w:cs="Times New Roman"/>
          <w:sz w:val="18"/>
          <w:szCs w:val="18"/>
        </w:rPr>
        <w:t xml:space="preserve"> (лица, имеющие право забирать «Воспитанника»)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066299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066299">
        <w:rPr>
          <w:rFonts w:ascii="Times New Roman" w:hAnsi="Times New Roman" w:cs="Times New Roman"/>
          <w:b/>
          <w:sz w:val="24"/>
          <w:szCs w:val="24"/>
        </w:rPr>
        <w:t>п</w:t>
      </w:r>
      <w:r w:rsidR="00DF5B4C">
        <w:rPr>
          <w:rFonts w:ascii="Times New Roman" w:hAnsi="Times New Roman" w:cs="Times New Roman"/>
          <w:b/>
          <w:sz w:val="24"/>
          <w:szCs w:val="24"/>
        </w:rPr>
        <w:t>рисмотр</w:t>
      </w:r>
      <w:proofErr w:type="gramEnd"/>
      <w:r w:rsidR="00DF5B4C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DF5B4C" w:rsidRPr="00066299" w:rsidRDefault="00DF5B4C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Default="00D66ADB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066299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5" w:name="Par165"/>
      <w:bookmarkEnd w:id="5"/>
      <w:r w:rsidR="009E3443">
        <w:rPr>
          <w:rFonts w:ascii="Times New Roman" w:hAnsi="Times New Roman" w:cs="Times New Roman"/>
          <w:sz w:val="24"/>
          <w:szCs w:val="24"/>
        </w:rPr>
        <w:t xml:space="preserve"> Родитель вносит плату ежемесячно не позднее 15 числа текущего месяца по реквизитам, указанным в квитанции об оплате за содержание ребёнка (Присмотр и уход).</w:t>
      </w:r>
    </w:p>
    <w:p w:rsidR="009E3443" w:rsidRDefault="009E3443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текущего месяца при начислении</w:t>
      </w:r>
      <w:r w:rsidR="0009150A">
        <w:rPr>
          <w:rFonts w:ascii="Times New Roman" w:hAnsi="Times New Roman" w:cs="Times New Roman"/>
          <w:sz w:val="24"/>
          <w:szCs w:val="24"/>
        </w:rPr>
        <w:t xml:space="preserve"> корректируется в зависимости</w:t>
      </w:r>
      <w:r w:rsidR="00A71E68">
        <w:rPr>
          <w:rFonts w:ascii="Times New Roman" w:hAnsi="Times New Roman" w:cs="Times New Roman"/>
          <w:sz w:val="24"/>
          <w:szCs w:val="24"/>
        </w:rPr>
        <w:t xml:space="preserve"> </w:t>
      </w:r>
      <w:r w:rsidR="001310DD">
        <w:rPr>
          <w:rFonts w:ascii="Times New Roman" w:hAnsi="Times New Roman" w:cs="Times New Roman"/>
          <w:sz w:val="24"/>
          <w:szCs w:val="24"/>
        </w:rPr>
        <w:t>от фактических дней посещения за истёкший месяц в порядке, предусмотренном для исчисления родительской платы.</w:t>
      </w:r>
    </w:p>
    <w:p w:rsidR="001310DD" w:rsidRDefault="001310DD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Плата родителей   направляется на питание и содержание ребёнка (присмотр и уход), исходя из установленного норматива.</w:t>
      </w:r>
    </w:p>
    <w:p w:rsidR="001310DD" w:rsidRDefault="001310DD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Размер родительской платы составляет </w:t>
      </w:r>
      <w:r w:rsidRPr="00DF5B4C">
        <w:rPr>
          <w:rFonts w:ascii="Times New Roman" w:hAnsi="Times New Roman" w:cs="Times New Roman"/>
          <w:b/>
          <w:sz w:val="24"/>
          <w:szCs w:val="24"/>
          <w:u w:val="single"/>
        </w:rPr>
        <w:t>150 (сто пятьдесят</w:t>
      </w:r>
      <w:proofErr w:type="gramStart"/>
      <w:r w:rsidRPr="00DF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DF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</w:t>
      </w:r>
      <w:r w:rsidRPr="001310DD">
        <w:rPr>
          <w:rFonts w:ascii="Times New Roman" w:hAnsi="Times New Roman" w:cs="Times New Roman"/>
          <w:sz w:val="24"/>
          <w:szCs w:val="24"/>
        </w:rPr>
        <w:t>. (Постановление Администрации Прионежского муниципального района № 1224 от 09.09.2015г.)</w:t>
      </w:r>
    </w:p>
    <w:p w:rsidR="001310DD" w:rsidRPr="001310DD" w:rsidRDefault="001310DD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Default="00D66ADB" w:rsidP="0013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0662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6299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DF5B4C" w:rsidRPr="001310DD" w:rsidRDefault="00DF5B4C" w:rsidP="0013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6ADB" w:rsidRPr="00066299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</w:p>
    <w:p w:rsidR="00D66ADB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DF5B4C" w:rsidRPr="00066299" w:rsidRDefault="00DF5B4C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5.1. Настоящий договор вступает в силу с</w:t>
      </w:r>
      <w:r w:rsidRPr="00066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</w:rPr>
        <w:t>«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F1BA5"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»                   20  </w:t>
      </w:r>
      <w:r w:rsidR="001310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B4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r w:rsidRPr="00066299">
        <w:rPr>
          <w:rFonts w:ascii="Times New Roman" w:hAnsi="Times New Roman" w:cs="Times New Roman"/>
          <w:sz w:val="24"/>
          <w:szCs w:val="24"/>
        </w:rPr>
        <w:t xml:space="preserve"> и действует до окончания образовательного процесса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66ADB" w:rsidRPr="00066299" w:rsidRDefault="00D66ADB" w:rsidP="00D6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 w:rsidRPr="00066299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D66ADB" w:rsidRPr="00066299" w:rsidRDefault="00D66ADB" w:rsidP="00D66A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0A0"/>
      </w:tblPr>
      <w:tblGrid>
        <w:gridCol w:w="1522"/>
        <w:gridCol w:w="3005"/>
        <w:gridCol w:w="521"/>
        <w:gridCol w:w="1273"/>
        <w:gridCol w:w="3250"/>
      </w:tblGrid>
      <w:tr w:rsidR="00D66ADB" w:rsidRPr="00066299" w:rsidTr="00D66ADB">
        <w:tc>
          <w:tcPr>
            <w:tcW w:w="2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 w:rsidP="00FF1BA5">
            <w:pPr>
              <w:spacing w:before="60"/>
              <w:rPr>
                <w:b/>
              </w:rPr>
            </w:pPr>
            <w:r w:rsidRPr="00066299">
              <w:rPr>
                <w:b/>
              </w:rPr>
              <w:t>МДОУ д</w:t>
            </w:r>
            <w:r w:rsidR="00FF1BA5" w:rsidRPr="00066299">
              <w:rPr>
                <w:b/>
              </w:rPr>
              <w:t xml:space="preserve">етский сад  </w:t>
            </w:r>
            <w:r w:rsidRPr="00066299">
              <w:rPr>
                <w:b/>
              </w:rPr>
              <w:t>№ 6 «</w:t>
            </w:r>
            <w:r w:rsidR="00FF1BA5" w:rsidRPr="00066299">
              <w:rPr>
                <w:b/>
              </w:rPr>
              <w:t>Светлячок</w:t>
            </w:r>
            <w:r w:rsidRPr="00066299">
              <w:rPr>
                <w:b/>
              </w:rPr>
              <w:t>»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  <w:jc w:val="center"/>
              <w:rPr>
                <w:b/>
              </w:rPr>
            </w:pPr>
            <w:r w:rsidRPr="00066299">
              <w:rPr>
                <w:b/>
              </w:rPr>
              <w:t>Родитель мать (отец, лицо, их заменяющее)</w:t>
            </w:r>
          </w:p>
          <w:p w:rsidR="00FF1BA5" w:rsidRPr="00066299" w:rsidRDefault="00FF1BA5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2417E" w:rsidRDefault="00D66ADB" w:rsidP="0002417E">
            <w:pPr>
              <w:spacing w:before="60"/>
              <w:rPr>
                <w:b/>
              </w:rPr>
            </w:pPr>
            <w:r w:rsidRPr="00066299">
              <w:t>Заведующий</w:t>
            </w:r>
            <w:r w:rsidRPr="00066299">
              <w:rPr>
                <w:b/>
              </w:rPr>
              <w:t xml:space="preserve"> </w:t>
            </w:r>
            <w:proofErr w:type="spellStart"/>
            <w:r w:rsidR="0002417E">
              <w:rPr>
                <w:lang w:val="en-US"/>
              </w:rPr>
              <w:t>Дворниченко</w:t>
            </w:r>
            <w:proofErr w:type="spellEnd"/>
            <w:r w:rsidR="0002417E">
              <w:rPr>
                <w:lang w:val="en-US"/>
              </w:rPr>
              <w:t xml:space="preserve"> Н.Л.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  <w:rPr>
                <w:b/>
              </w:rPr>
            </w:pPr>
            <w:r w:rsidRPr="00066299">
              <w:t>ФИО родителя (законного представителя)</w:t>
            </w: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 w:rsidP="00FF1BA5">
            <w:pPr>
              <w:spacing w:before="60"/>
              <w:rPr>
                <w:b/>
              </w:rPr>
            </w:pPr>
            <w:r w:rsidRPr="00066299">
              <w:t xml:space="preserve">Адрес: </w:t>
            </w:r>
            <w:r w:rsidR="00FF1BA5" w:rsidRPr="00066299">
              <w:t>185506</w:t>
            </w:r>
            <w:r w:rsidRPr="00066299">
              <w:t xml:space="preserve">, </w:t>
            </w:r>
            <w:r w:rsidR="00FF1BA5" w:rsidRPr="00066299">
              <w:t>Республика Карелия</w:t>
            </w:r>
            <w:r w:rsidRPr="00066299">
              <w:t>,</w:t>
            </w:r>
            <w:r w:rsidR="00FF1BA5" w:rsidRPr="00066299">
              <w:t xml:space="preserve"> п. Новая Вилга, </w:t>
            </w:r>
            <w:proofErr w:type="spellStart"/>
            <w:r w:rsidR="00FF1BA5" w:rsidRPr="00066299">
              <w:t>Нововилговское</w:t>
            </w:r>
            <w:proofErr w:type="spellEnd"/>
            <w:r w:rsidR="00FF1BA5" w:rsidRPr="00066299">
              <w:t xml:space="preserve"> шоссе, д.13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ind w:left="-108" w:right="-108"/>
              <w:jc w:val="center"/>
            </w:pP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</w:pPr>
            <w:r w:rsidRPr="00066299">
              <w:t>Адрес проживания:</w:t>
            </w: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ind w:left="-108" w:right="-108"/>
              <w:jc w:val="center"/>
            </w:pPr>
          </w:p>
        </w:tc>
      </w:tr>
      <w:tr w:rsidR="00A938AC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8AC" w:rsidRPr="00066299" w:rsidRDefault="00A938AC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A938AC" w:rsidRPr="00066299" w:rsidRDefault="00A938AC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8AC" w:rsidRPr="00066299" w:rsidRDefault="00A938AC">
            <w:pPr>
              <w:spacing w:before="60"/>
              <w:ind w:left="-108" w:right="-108"/>
              <w:jc w:val="center"/>
            </w:pP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FF1BA5" w:rsidP="00FF1BA5">
            <w:pPr>
              <w:spacing w:before="60"/>
            </w:pPr>
            <w:r w:rsidRPr="00066299">
              <w:t xml:space="preserve">Тел. </w:t>
            </w:r>
            <w:r w:rsidR="001310DD">
              <w:t xml:space="preserve"> </w:t>
            </w:r>
            <w:r w:rsidRPr="00066299">
              <w:t>78-68-88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</w:pPr>
            <w:r w:rsidRPr="00066299">
              <w:t>Телефоны: домашний, служебный:</w:t>
            </w: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ind w:left="-108" w:right="-108"/>
            </w:pPr>
          </w:p>
        </w:tc>
      </w:tr>
      <w:tr w:rsidR="00D66ADB" w:rsidRPr="00066299" w:rsidTr="00D66ADB">
        <w:trPr>
          <w:trHeight w:val="70"/>
        </w:trPr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B" w:rsidRPr="00066299" w:rsidRDefault="00D66ADB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  <w:tr w:rsidR="00D66ADB" w:rsidRPr="00066299" w:rsidTr="00D66ADB">
        <w:tc>
          <w:tcPr>
            <w:tcW w:w="795" w:type="pct"/>
            <w:vAlign w:val="bottom"/>
            <w:hideMark/>
          </w:tcPr>
          <w:p w:rsidR="00D66ADB" w:rsidRPr="00066299" w:rsidRDefault="00D66ADB">
            <w:pPr>
              <w:spacing w:before="60"/>
            </w:pPr>
            <w:r w:rsidRPr="00066299">
              <w:t>Подпись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1310DD" w:rsidP="0002417E">
            <w:pPr>
              <w:spacing w:before="60"/>
              <w:jc w:val="center"/>
            </w:pPr>
            <w:r>
              <w:t xml:space="preserve">               / </w:t>
            </w:r>
            <w:r w:rsidR="0002417E">
              <w:t>Н.Л.Дворниченко</w:t>
            </w:r>
            <w:r>
              <w:t>/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  <w:hideMark/>
          </w:tcPr>
          <w:p w:rsidR="00D66ADB" w:rsidRPr="00066299" w:rsidRDefault="00D66ADB">
            <w:pPr>
              <w:spacing w:before="60"/>
              <w:rPr>
                <w:b/>
              </w:rPr>
            </w:pPr>
            <w:r w:rsidRPr="00066299">
              <w:t>Подпись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  <w:tr w:rsidR="00D66ADB" w:rsidRPr="00066299" w:rsidTr="00D66ADB">
        <w:tc>
          <w:tcPr>
            <w:tcW w:w="795" w:type="pct"/>
            <w:vAlign w:val="bottom"/>
          </w:tcPr>
          <w:p w:rsidR="00D66ADB" w:rsidRPr="00066299" w:rsidRDefault="00D66ADB">
            <w:pPr>
              <w:spacing w:before="60"/>
              <w:jc w:val="right"/>
            </w:pPr>
          </w:p>
        </w:tc>
        <w:tc>
          <w:tcPr>
            <w:tcW w:w="1570" w:type="pct"/>
            <w:vAlign w:val="bottom"/>
            <w:hideMark/>
          </w:tcPr>
          <w:p w:rsidR="00D66ADB" w:rsidRPr="00066299" w:rsidRDefault="00D66ADB">
            <w:pPr>
              <w:spacing w:before="60"/>
              <w:jc w:val="center"/>
            </w:pPr>
            <w:r w:rsidRPr="00066299">
              <w:t>М. П.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D66ADB" w:rsidRPr="00066299" w:rsidRDefault="00D66ADB">
            <w:pPr>
              <w:spacing w:before="60"/>
              <w:jc w:val="right"/>
            </w:pPr>
          </w:p>
        </w:tc>
        <w:tc>
          <w:tcPr>
            <w:tcW w:w="1698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  <w:tr w:rsidR="00D66ADB" w:rsidRPr="00066299" w:rsidTr="00D66ADB">
        <w:tc>
          <w:tcPr>
            <w:tcW w:w="795" w:type="pct"/>
            <w:vAlign w:val="bottom"/>
          </w:tcPr>
          <w:p w:rsidR="00D66ADB" w:rsidRPr="00066299" w:rsidRDefault="00D66AD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70" w:type="pct"/>
            <w:vAlign w:val="bottom"/>
          </w:tcPr>
          <w:p w:rsidR="00D66ADB" w:rsidRPr="00066299" w:rsidRDefault="00D66ADB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D66ADB" w:rsidRPr="00066299" w:rsidRDefault="00D66AD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98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</w:tbl>
    <w:p w:rsidR="00D66ADB" w:rsidRPr="00066299" w:rsidRDefault="00D66ADB" w:rsidP="00D66ADB">
      <w:r w:rsidRPr="00066299">
        <w:t xml:space="preserve">С уставом, с лицензией на осуществление образовательной деятельности,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</w:t>
      </w:r>
      <w:proofErr w:type="gramStart"/>
      <w:r w:rsidRPr="00066299">
        <w:t>ознакомлен</w:t>
      </w:r>
      <w:proofErr w:type="gramEnd"/>
      <w:r w:rsidRPr="00066299">
        <w:t xml:space="preserve"> (а): </w:t>
      </w:r>
    </w:p>
    <w:p w:rsidR="00D66ADB" w:rsidRPr="00066299" w:rsidRDefault="00D66ADB" w:rsidP="00D66ADB">
      <w:r w:rsidRPr="00066299">
        <w:t xml:space="preserve"> _______________________________________________________</w:t>
      </w:r>
      <w:r w:rsidR="00FF1BA5" w:rsidRPr="00066299">
        <w:t>_____________________</w:t>
      </w:r>
    </w:p>
    <w:p w:rsidR="00D66ADB" w:rsidRPr="00066299" w:rsidRDefault="00D66ADB" w:rsidP="00D66ADB">
      <w:pPr>
        <w:jc w:val="center"/>
      </w:pPr>
      <w:r w:rsidRPr="00066299">
        <w:t>(подпись)</w:t>
      </w:r>
    </w:p>
    <w:p w:rsidR="00D66ADB" w:rsidRPr="00066299" w:rsidRDefault="00D66ADB" w:rsidP="00D66ADB">
      <w:pPr>
        <w:jc w:val="center"/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F9E" w:rsidRDefault="00CF6F9E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07DA8" w:rsidRPr="0002417E" w:rsidRDefault="00707DA8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DA8">
        <w:rPr>
          <w:rFonts w:ascii="Times New Roman" w:hAnsi="Times New Roman" w:cs="Times New Roman"/>
          <w:b/>
          <w:bCs/>
          <w:sz w:val="22"/>
          <w:szCs w:val="22"/>
        </w:rPr>
        <w:t>ДОГОВОР №________</w:t>
      </w: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DA8">
        <w:rPr>
          <w:rFonts w:ascii="Times New Roman" w:hAnsi="Times New Roman" w:cs="Times New Roman"/>
          <w:b/>
          <w:bCs/>
          <w:sz w:val="22"/>
          <w:szCs w:val="22"/>
        </w:rPr>
        <w:t>(группы кратковременного пребывания)</w:t>
      </w: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D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7DA8">
        <w:rPr>
          <w:b/>
          <w:sz w:val="22"/>
          <w:szCs w:val="22"/>
        </w:rPr>
        <w:t>между муниципальным дошкольным образовательным учреждением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7DA8">
        <w:rPr>
          <w:b/>
          <w:sz w:val="22"/>
          <w:szCs w:val="22"/>
        </w:rPr>
        <w:t>детский сад № 6« Светлячок» п</w:t>
      </w:r>
      <w:proofErr w:type="gramStart"/>
      <w:r w:rsidRPr="00707DA8">
        <w:rPr>
          <w:b/>
          <w:sz w:val="22"/>
          <w:szCs w:val="22"/>
        </w:rPr>
        <w:t>.Н</w:t>
      </w:r>
      <w:proofErr w:type="gramEnd"/>
      <w:r w:rsidRPr="00707DA8">
        <w:rPr>
          <w:b/>
          <w:sz w:val="22"/>
          <w:szCs w:val="22"/>
        </w:rPr>
        <w:t xml:space="preserve">овая Вилга 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7DA8">
        <w:rPr>
          <w:b/>
          <w:sz w:val="22"/>
          <w:szCs w:val="22"/>
        </w:rPr>
        <w:t>и родителями (законными представителями) ребенка или лицами, их заменяющими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п</w:t>
      </w:r>
      <w:proofErr w:type="gramStart"/>
      <w:r w:rsidRPr="00707DA8"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овая Вилга </w:t>
      </w:r>
      <w:r w:rsidRPr="00707D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"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707DA8">
        <w:rPr>
          <w:rFonts w:ascii="Times New Roman" w:hAnsi="Times New Roman" w:cs="Times New Roman"/>
          <w:sz w:val="22"/>
          <w:szCs w:val="22"/>
        </w:rPr>
        <w:t xml:space="preserve">"  ___________ 20__г. </w:t>
      </w:r>
    </w:p>
    <w:p w:rsidR="007452AB" w:rsidRPr="00707DA8" w:rsidRDefault="007452AB" w:rsidP="007452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                                                        (дата заключения договора)</w:t>
      </w:r>
    </w:p>
    <w:p w:rsidR="007452AB" w:rsidRPr="00707DA8" w:rsidRDefault="007452AB" w:rsidP="007452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муниципальное дошкольное образовательное учреждение детский сад № 6________                             «Светлячок» п</w:t>
      </w:r>
      <w:proofErr w:type="gramStart"/>
      <w:r w:rsidRPr="00707DA8">
        <w:rPr>
          <w:rFonts w:ascii="Times New Roman" w:hAnsi="Times New Roman" w:cs="Times New Roman"/>
          <w:b/>
          <w:sz w:val="22"/>
          <w:szCs w:val="22"/>
          <w:u w:val="single"/>
        </w:rPr>
        <w:t>.Н</w:t>
      </w:r>
      <w:proofErr w:type="gramEnd"/>
      <w:r w:rsidRPr="00707DA8">
        <w:rPr>
          <w:rFonts w:ascii="Times New Roman" w:hAnsi="Times New Roman" w:cs="Times New Roman"/>
          <w:b/>
          <w:sz w:val="22"/>
          <w:szCs w:val="22"/>
          <w:u w:val="single"/>
        </w:rPr>
        <w:t xml:space="preserve">овая Вилга, </w:t>
      </w:r>
      <w:r w:rsidRPr="00707DA8">
        <w:rPr>
          <w:rFonts w:ascii="Times New Roman" w:hAnsi="Times New Roman" w:cs="Times New Roman"/>
          <w:sz w:val="22"/>
          <w:szCs w:val="22"/>
        </w:rPr>
        <w:t>осуществляющее образовательную   деятельность   на основании лицензии от "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12</w:t>
      </w:r>
      <w:r w:rsidRPr="00707DA8">
        <w:rPr>
          <w:rFonts w:ascii="Times New Roman" w:hAnsi="Times New Roman" w:cs="Times New Roman"/>
          <w:sz w:val="22"/>
          <w:szCs w:val="22"/>
        </w:rPr>
        <w:t xml:space="preserve">"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Pr="00707DA8">
        <w:rPr>
          <w:rFonts w:ascii="Times New Roman" w:hAnsi="Times New Roman" w:cs="Times New Roman"/>
          <w:sz w:val="22"/>
          <w:szCs w:val="22"/>
        </w:rPr>
        <w:t xml:space="preserve"> 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Pr="00707DA8">
        <w:rPr>
          <w:rFonts w:ascii="Times New Roman" w:hAnsi="Times New Roman" w:cs="Times New Roman"/>
          <w:sz w:val="22"/>
          <w:szCs w:val="22"/>
        </w:rPr>
        <w:t xml:space="preserve"> г. № 2309, выданной   Министерством образования Республики Карелия, именуемый в дальнейшем </w:t>
      </w:r>
      <w:r w:rsidRPr="00707DA8">
        <w:rPr>
          <w:rFonts w:ascii="Times New Roman" w:hAnsi="Times New Roman" w:cs="Times New Roman"/>
          <w:b/>
          <w:sz w:val="22"/>
          <w:szCs w:val="22"/>
        </w:rPr>
        <w:t>"Организация"</w:t>
      </w:r>
      <w:r w:rsidRPr="00707DA8">
        <w:rPr>
          <w:rFonts w:ascii="Times New Roman" w:hAnsi="Times New Roman" w:cs="Times New Roman"/>
          <w:sz w:val="22"/>
          <w:szCs w:val="22"/>
        </w:rPr>
        <w:t xml:space="preserve">, в лице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707DA8">
        <w:rPr>
          <w:rFonts w:ascii="Times New Roman" w:hAnsi="Times New Roman" w:cs="Times New Roman"/>
          <w:sz w:val="22"/>
          <w:szCs w:val="22"/>
        </w:rPr>
        <w:t xml:space="preserve">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Даниленко М.А.</w:t>
      </w:r>
      <w:r w:rsidRPr="00707DA8">
        <w:rPr>
          <w:rFonts w:ascii="Times New Roman" w:hAnsi="Times New Roman" w:cs="Times New Roman"/>
          <w:sz w:val="22"/>
          <w:szCs w:val="22"/>
        </w:rPr>
        <w:t>,  действующего на основании  Устава МДОУ, с одной стороны и  Родителя (законного представителя)</w:t>
      </w:r>
    </w:p>
    <w:p w:rsidR="007452AB" w:rsidRPr="00707DA8" w:rsidRDefault="007452AB" w:rsidP="007452A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(ФИО Родителя)</w:t>
      </w:r>
    </w:p>
    <w:p w:rsidR="007452AB" w:rsidRPr="00707DA8" w:rsidRDefault="007452AB" w:rsidP="007452AB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707DA8">
        <w:rPr>
          <w:rFonts w:ascii="Times New Roman" w:hAnsi="Times New Roman" w:cs="Times New Roman"/>
          <w:b/>
          <w:sz w:val="22"/>
          <w:szCs w:val="22"/>
        </w:rPr>
        <w:t>«Родитель»</w:t>
      </w:r>
      <w:r w:rsidRPr="00707DA8">
        <w:rPr>
          <w:rFonts w:ascii="Times New Roman" w:hAnsi="Times New Roman" w:cs="Times New Roman"/>
          <w:sz w:val="22"/>
          <w:szCs w:val="22"/>
        </w:rPr>
        <w:t xml:space="preserve">, действующего в интересах несовершеннолетнего </w:t>
      </w:r>
    </w:p>
    <w:p w:rsidR="007452AB" w:rsidRPr="00707DA8" w:rsidRDefault="007452AB" w:rsidP="007452AB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                     (фамилия, имя, отчество)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          (дата рождения)       </w:t>
      </w:r>
    </w:p>
    <w:p w:rsidR="007452AB" w:rsidRPr="00707DA8" w:rsidRDefault="007452AB" w:rsidP="007452AB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707DA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адресу:_______________________________________________________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(адрес места жительства ребенка)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именуемый в  дальнейшем  </w:t>
      </w:r>
      <w:r w:rsidRPr="00707DA8">
        <w:rPr>
          <w:rFonts w:ascii="Times New Roman" w:hAnsi="Times New Roman" w:cs="Times New Roman"/>
          <w:b/>
          <w:sz w:val="22"/>
          <w:szCs w:val="22"/>
        </w:rPr>
        <w:t xml:space="preserve">"Воспитанник" </w:t>
      </w:r>
      <w:r w:rsidRPr="00707DA8">
        <w:rPr>
          <w:rFonts w:ascii="Times New Roman" w:hAnsi="Times New Roman" w:cs="Times New Roman"/>
          <w:sz w:val="22"/>
          <w:szCs w:val="22"/>
        </w:rPr>
        <w:t>с другой стороны,   совместно   именуемые   «Стороны» заключили в соответствии с  Федеральным законом «Об образовании в Российской Федерации»,  настоящий Договор о нижеследующем:</w:t>
      </w:r>
    </w:p>
    <w:p w:rsidR="007452AB" w:rsidRPr="00707DA8" w:rsidRDefault="007452AB" w:rsidP="007452AB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07DA8" w:rsidRPr="00707DA8" w:rsidRDefault="00707DA8" w:rsidP="00707DA8">
      <w:pPr>
        <w:pStyle w:val="ConsPlusNormal"/>
        <w:tabs>
          <w:tab w:val="left" w:pos="9356"/>
        </w:tabs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1.2. Обучать Воспитанника на русском языке по основной общеобразовательной программе дошкольного образования в группах общеразвивающей направленности, составленной на основе программы «Детство», под редакцией В.И.Логиновой, Т.И. Бабаевой, СПБ, 2000г.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1.3.Срок освоения образовательной программы (продолжительность обучения) на момент подписания настоящего договора составляет ________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календарных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</w:rPr>
        <w:t>1.4. Режим пребывания Воспитанника в образовательном учреждении</w:t>
      </w:r>
      <w:r w:rsidRPr="00707DA8">
        <w:rPr>
          <w:rFonts w:ascii="Times New Roman" w:hAnsi="Times New Roman" w:cs="Times New Roman"/>
          <w:color w:val="FF0000"/>
          <w:sz w:val="22"/>
          <w:szCs w:val="22"/>
        </w:rPr>
        <w:t xml:space="preserve">: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5-и  дневная рабочая неделя</w:t>
      </w:r>
      <w:r w:rsidRPr="00707DA8">
        <w:rPr>
          <w:rFonts w:ascii="Times New Roman" w:hAnsi="Times New Roman" w:cs="Times New Roman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с 9:00 до 12:00., в предпраздничные дни с 9:00 до 12:00, выходные дни: суббота, воскресенье, праздничные дни.</w:t>
      </w: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452AB" w:rsidRPr="00707DA8" w:rsidRDefault="007452AB" w:rsidP="00707DA8">
      <w:pPr>
        <w:pStyle w:val="ConsPlusNonformat"/>
        <w:tabs>
          <w:tab w:val="left" w:pos="1418"/>
          <w:tab w:val="left" w:pos="3261"/>
        </w:tabs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1.5. Воспитанник зачисляется в группу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proofErr w:type="spellStart"/>
      <w:r w:rsidRPr="00707DA8">
        <w:rPr>
          <w:rFonts w:ascii="Times New Roman" w:hAnsi="Times New Roman" w:cs="Times New Roman"/>
          <w:sz w:val="22"/>
          <w:szCs w:val="22"/>
          <w:u w:val="single"/>
        </w:rPr>
        <w:t>общеразвавающей</w:t>
      </w:r>
      <w:proofErr w:type="spellEnd"/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направленности</w:t>
      </w:r>
      <w:proofErr w:type="gramStart"/>
      <w:r w:rsidRPr="00707DA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>аправленность группы  (</w:t>
      </w:r>
      <w:proofErr w:type="spellStart"/>
      <w:r w:rsidRPr="00707DA8">
        <w:rPr>
          <w:rFonts w:ascii="Times New Roman" w:hAnsi="Times New Roman" w:cs="Times New Roman"/>
          <w:sz w:val="22"/>
          <w:szCs w:val="22"/>
        </w:rPr>
        <w:t>общеразвивающая</w:t>
      </w:r>
      <w:proofErr w:type="spellEnd"/>
      <w:r w:rsidRPr="00707DA8">
        <w:rPr>
          <w:rFonts w:ascii="Times New Roman" w:hAnsi="Times New Roman" w:cs="Times New Roman"/>
          <w:sz w:val="22"/>
          <w:szCs w:val="22"/>
        </w:rPr>
        <w:t>, ко</w:t>
      </w:r>
      <w:r w:rsidR="00707DA8">
        <w:rPr>
          <w:rFonts w:ascii="Times New Roman" w:hAnsi="Times New Roman" w:cs="Times New Roman"/>
          <w:sz w:val="22"/>
          <w:szCs w:val="22"/>
        </w:rPr>
        <w:t>мпенсирующая,  комбинированная,</w:t>
      </w:r>
      <w:r w:rsidR="00707D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 xml:space="preserve">оздоровительная)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в соответствии с Положением «О  правилах приёма и отчисления  детей в МДОУ детский сад № 6 «Светлячок» п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овая Вилга,  Положением «О порядке комплектования муниципальных образовательных учреждений, реализующих программу дошкольного образования на территории Прионежского муниципального района», утверждённое постановлением Администрации </w:t>
      </w:r>
      <w:r w:rsidRPr="00707DA8">
        <w:rPr>
          <w:rFonts w:ascii="Times New Roman" w:hAnsi="Times New Roman" w:cs="Times New Roman"/>
          <w:sz w:val="22"/>
          <w:szCs w:val="22"/>
        </w:rPr>
        <w:lastRenderedPageBreak/>
        <w:t xml:space="preserve">Прионежского муниципального района от 03.05.2011г. № 1029,  Положением «О порядке приёма воспитанников 3-7 лет с условием  кратковременного пребывания в группах дошкольного образования МДОУ детский сад № 6 «Светлячок» п.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Новая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Вилга» от 07.05.2014г. действующими санитарно - эпидемиологическими правилами и нормативами</w:t>
      </w:r>
      <w:r w:rsidRPr="00707DA8">
        <w:rPr>
          <w:rFonts w:ascii="Times New Roman" w:hAnsi="Times New Roman" w:cs="Times New Roman"/>
          <w:b/>
          <w:sz w:val="22"/>
          <w:szCs w:val="22"/>
        </w:rPr>
        <w:t>.</w:t>
      </w: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484" w:type="pct"/>
        <w:tblLook w:val="00A0"/>
      </w:tblPr>
      <w:tblGrid>
        <w:gridCol w:w="815"/>
        <w:gridCol w:w="1092"/>
        <w:gridCol w:w="561"/>
        <w:gridCol w:w="1119"/>
        <w:gridCol w:w="630"/>
        <w:gridCol w:w="1021"/>
        <w:gridCol w:w="541"/>
        <w:gridCol w:w="1056"/>
        <w:gridCol w:w="503"/>
        <w:gridCol w:w="1245"/>
      </w:tblGrid>
      <w:tr w:rsidR="007452AB" w:rsidRPr="00707DA8" w:rsidTr="007452AB">
        <w:trPr>
          <w:trHeight w:val="397"/>
        </w:trPr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ind w:right="-113"/>
              <w:jc w:val="both"/>
            </w:pPr>
            <w:r w:rsidRPr="00707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7DA8">
              <w:rPr>
                <w:sz w:val="22"/>
                <w:szCs w:val="22"/>
              </w:rPr>
              <w:t>2-я младшая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7DA8">
              <w:rPr>
                <w:sz w:val="22"/>
                <w:szCs w:val="22"/>
              </w:rPr>
              <w:t>средняя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7DA8">
              <w:rPr>
                <w:sz w:val="22"/>
                <w:szCs w:val="22"/>
              </w:rPr>
              <w:t>старшая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707DA8">
              <w:rPr>
                <w:sz w:val="22"/>
                <w:szCs w:val="22"/>
              </w:rPr>
              <w:t>Подгото-вительная</w:t>
            </w:r>
            <w:proofErr w:type="spellEnd"/>
            <w:proofErr w:type="gramEnd"/>
          </w:p>
        </w:tc>
      </w:tr>
    </w:tbl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707DA8" w:rsidRPr="00707DA8" w:rsidRDefault="00707DA8" w:rsidP="00707DA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2.1. Организация  в праве: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бесплатные образовательные услуги (за рамками образовательной деятельности):</w:t>
      </w:r>
    </w:p>
    <w:p w:rsidR="00707DA8" w:rsidRPr="0002417E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</w:rPr>
        <w:t>1.______________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2.______</w:t>
      </w: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452AB" w:rsidRPr="00707DA8" w:rsidRDefault="007452AB" w:rsidP="00745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2.2. Родитель вправе: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образовательного учреждения.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2.2.2. Получать от Организации информацию: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8" w:anchor="Par74" w:tooltip="Ссылка на текущий документ" w:history="1">
        <w:r w:rsidRPr="00707D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707DA8">
        <w:rPr>
          <w:rFonts w:ascii="Times New Roman" w:hAnsi="Times New Roman" w:cs="Times New Roman"/>
          <w:sz w:val="22"/>
          <w:szCs w:val="22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Родителя.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2.2.4. Принимать участие в организации и проведении совместных мероприятий с детьми в образовательном учреждении</w:t>
      </w:r>
      <w:r w:rsidRPr="00707D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2.2.5.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7452AB" w:rsidRPr="00707DA8" w:rsidRDefault="007452AB" w:rsidP="007452AB">
      <w:pPr>
        <w:jc w:val="both"/>
        <w:rPr>
          <w:sz w:val="22"/>
          <w:szCs w:val="22"/>
        </w:rPr>
      </w:pPr>
      <w:r w:rsidRPr="00707DA8">
        <w:rPr>
          <w:sz w:val="22"/>
          <w:szCs w:val="22"/>
        </w:rPr>
        <w:t xml:space="preserve">2.2.6.  Получать информацию </w:t>
      </w:r>
      <w:proofErr w:type="gramStart"/>
      <w:r w:rsidRPr="00707DA8">
        <w:rPr>
          <w:sz w:val="22"/>
          <w:szCs w:val="22"/>
        </w:rPr>
        <w:t>о</w:t>
      </w:r>
      <w:proofErr w:type="gramEnd"/>
      <w:r w:rsidRPr="00707DA8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452AB" w:rsidRPr="00707DA8" w:rsidRDefault="007452AB" w:rsidP="007452AB">
      <w:pPr>
        <w:jc w:val="both"/>
        <w:rPr>
          <w:sz w:val="22"/>
          <w:szCs w:val="22"/>
        </w:rPr>
      </w:pPr>
      <w:r w:rsidRPr="00707DA8">
        <w:rPr>
          <w:sz w:val="22"/>
          <w:szCs w:val="22"/>
        </w:rPr>
        <w:t xml:space="preserve">2.2.7.  Присутствовать при обследовании детей </w:t>
      </w:r>
      <w:proofErr w:type="spellStart"/>
      <w:r w:rsidRPr="00707DA8">
        <w:rPr>
          <w:sz w:val="22"/>
          <w:szCs w:val="22"/>
        </w:rPr>
        <w:t>психолого-медико-педагогической</w:t>
      </w:r>
      <w:proofErr w:type="spellEnd"/>
      <w:r w:rsidRPr="00707DA8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2.3. Организация обязана: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2.3.1. Обеспечить Родителю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Родителя.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 w:rsidRPr="00707D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707DA8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учреждение в соответствии с установленными нормами, обеспечивающими его жизнь и здоровье.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Pr="00707D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707DA8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и образовательной среды.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2.3.9. Переводить Воспитанника в следующую возрастную группу, на основании приказа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детского сада и на летний оздоровительный период.</w:t>
      </w:r>
    </w:p>
    <w:p w:rsidR="007452AB" w:rsidRPr="00707DA8" w:rsidRDefault="007452AB" w:rsidP="007452AB">
      <w:pPr>
        <w:pStyle w:val="ConsPlusNonformat"/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    2.3.10.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7DA8">
        <w:rPr>
          <w:sz w:val="22"/>
          <w:szCs w:val="22"/>
        </w:rPr>
        <w:t>2.3.11. Сохранять место за ребенком в случае его болезни, при наличии медицинской справки; санаторно-курортного лечения; карантина в МДОУ; отпуска родителей (законных представителей) по заявлению, рекомендации врача о временном ограничении посещения МДОУ, а также в летний период вне зависимости от продолжительности отпуска «Родителя».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2"/>
          <w:szCs w:val="22"/>
        </w:rPr>
      </w:pPr>
      <w:r w:rsidRPr="00707DA8">
        <w:rPr>
          <w:rFonts w:ascii="Times New Roman" w:hAnsi="Times New Roman" w:cs="Times New Roman"/>
          <w:b/>
          <w:color w:val="00B0F0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2.4. Родитель обязан: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Организации, правил внутреннего распорядка и иных локальных нормативных актов, общепринятых норм поведения, в том числе, проявлять уважение к сотрудникам.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предоставлять Организации все необходимые документы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образовательного учреждения.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2.4.3. Незамедлительно сообщать Организации об изменении контактного телефона и места жительства.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2.4.4.Обеспечить посещение Воспитанником образовательного учреждения согласно правилам внутреннего распорядка Организации.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2.4.5. Информировать Организацию заблаговременно о предстоящем отсутствии Воспитанника в образовательном учреждении или его болезни.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не допускать посещения образовательного учреждения.  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2.4.7. Бережно относиться к имуществу Организации, возмещать ущерб, причиненный Воспитанником имуществу Организации, в соответствии с законодательством Российской Федерации.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2.4.8.  Лично передавать и забирать «Воспитанника» у воспитателя, не передавая «Воспитанника» лицам, не достигшим 18-летнего возраста. Имеют право забирать следующие члены семьи: </w:t>
      </w:r>
    </w:p>
    <w:p w:rsidR="007452AB" w:rsidRPr="00707DA8" w:rsidRDefault="007452AB" w:rsidP="007452A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rmal"/>
        <w:pBdr>
          <w:bottom w:val="single" w:sz="4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452AB" w:rsidRPr="00707DA8" w:rsidRDefault="007452AB" w:rsidP="007452A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(лица, имеющие право забирать «Воспитанника»)</w:t>
      </w:r>
    </w:p>
    <w:p w:rsidR="00707DA8" w:rsidRPr="0002417E" w:rsidRDefault="00707DA8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 xml:space="preserve">Основания изменения и расторжения договора </w:t>
      </w:r>
    </w:p>
    <w:p w:rsidR="00707DA8" w:rsidRPr="00707DA8" w:rsidRDefault="00707DA8" w:rsidP="00707DA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</w:t>
      </w:r>
      <w:r w:rsidRPr="00707DA8">
        <w:rPr>
          <w:rFonts w:ascii="Times New Roman" w:hAnsi="Times New Roman" w:cs="Times New Roman"/>
          <w:sz w:val="22"/>
          <w:szCs w:val="22"/>
        </w:rPr>
        <w:lastRenderedPageBreak/>
        <w:t>действующим законодательством Российской Федерации.</w:t>
      </w:r>
    </w:p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707DA8" w:rsidRPr="00707DA8" w:rsidRDefault="00707DA8" w:rsidP="00707DA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5.1. Настоящий договор вступает в силу с</w:t>
      </w:r>
      <w:r w:rsidRPr="00707D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>«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     »                   20         года </w:t>
      </w:r>
      <w:r w:rsidRPr="00707DA8">
        <w:rPr>
          <w:rFonts w:ascii="Times New Roman" w:hAnsi="Times New Roman" w:cs="Times New Roman"/>
          <w:sz w:val="22"/>
          <w:szCs w:val="22"/>
        </w:rPr>
        <w:t xml:space="preserve"> и действует до окончания образовательного процесса..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452AB" w:rsidRPr="00707DA8" w:rsidRDefault="007452AB" w:rsidP="00745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>V. Реквизиты и подписи сторон</w:t>
      </w:r>
    </w:p>
    <w:p w:rsidR="007452AB" w:rsidRPr="00707DA8" w:rsidRDefault="007452AB" w:rsidP="007452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A0"/>
      </w:tblPr>
      <w:tblGrid>
        <w:gridCol w:w="1522"/>
        <w:gridCol w:w="3005"/>
        <w:gridCol w:w="521"/>
        <w:gridCol w:w="1273"/>
        <w:gridCol w:w="3250"/>
      </w:tblGrid>
      <w:tr w:rsidR="007452AB" w:rsidRPr="00707DA8" w:rsidTr="00256077">
        <w:tc>
          <w:tcPr>
            <w:tcW w:w="2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b/>
                <w:sz w:val="22"/>
                <w:szCs w:val="22"/>
              </w:rPr>
              <w:t>МДОУ детский сад  № 6 «Светлячок»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7452AB">
            <w:pPr>
              <w:spacing w:before="60"/>
              <w:ind w:right="-108"/>
              <w:rPr>
                <w:b/>
              </w:rPr>
            </w:pPr>
            <w:r w:rsidRPr="00707DA8">
              <w:rPr>
                <w:b/>
                <w:sz w:val="22"/>
                <w:szCs w:val="22"/>
              </w:rPr>
              <w:t>Родитель мать (отец, лицо, их заменяющее)</w:t>
            </w:r>
          </w:p>
          <w:p w:rsidR="007452AB" w:rsidRPr="00707DA8" w:rsidRDefault="007452AB" w:rsidP="00256077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33601B" w:rsidRDefault="007452AB" w:rsidP="0033601B">
            <w:pPr>
              <w:spacing w:before="60"/>
              <w:rPr>
                <w:b/>
              </w:rPr>
            </w:pPr>
            <w:r w:rsidRPr="00707DA8">
              <w:rPr>
                <w:sz w:val="22"/>
                <w:szCs w:val="22"/>
              </w:rPr>
              <w:t>Заведующий</w:t>
            </w:r>
            <w:r w:rsidRPr="00707D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3601B">
              <w:rPr>
                <w:sz w:val="22"/>
                <w:szCs w:val="22"/>
                <w:lang w:val="en-US"/>
              </w:rPr>
              <w:t>Дворниченко</w:t>
            </w:r>
            <w:proofErr w:type="spellEnd"/>
            <w:r w:rsidR="0033601B">
              <w:rPr>
                <w:sz w:val="22"/>
                <w:szCs w:val="22"/>
                <w:lang w:val="en-US"/>
              </w:rPr>
              <w:t xml:space="preserve"> Н.Л</w:t>
            </w:r>
            <w:r w:rsidR="0033601B">
              <w:rPr>
                <w:sz w:val="22"/>
                <w:szCs w:val="22"/>
              </w:rPr>
              <w:t>.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ind w:left="-108" w:right="-108"/>
              <w:rPr>
                <w:b/>
              </w:rPr>
            </w:pPr>
            <w:r w:rsidRPr="00707DA8">
              <w:rPr>
                <w:sz w:val="22"/>
                <w:szCs w:val="22"/>
              </w:rPr>
              <w:t>ФИО родителя (законного представителя)</w:t>
            </w: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sz w:val="22"/>
                <w:szCs w:val="22"/>
              </w:rPr>
              <w:t xml:space="preserve">Адрес: 185506, Республика Карелия, п. Новая Вилга, </w:t>
            </w:r>
            <w:proofErr w:type="spellStart"/>
            <w:r w:rsidRPr="00707DA8">
              <w:rPr>
                <w:sz w:val="22"/>
                <w:szCs w:val="22"/>
              </w:rPr>
              <w:t>Нововилговское</w:t>
            </w:r>
            <w:proofErr w:type="spellEnd"/>
            <w:r w:rsidRPr="00707DA8">
              <w:rPr>
                <w:sz w:val="22"/>
                <w:szCs w:val="22"/>
              </w:rPr>
              <w:t xml:space="preserve"> шоссе, д.13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  <w:jc w:val="center"/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ind w:left="-108" w:right="-108"/>
            </w:pPr>
            <w:r w:rsidRPr="00707DA8">
              <w:rPr>
                <w:sz w:val="22"/>
                <w:szCs w:val="22"/>
              </w:rPr>
              <w:t>Адрес проживания:</w:t>
            </w: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  <w:jc w:val="center"/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  <w:jc w:val="center"/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  <w:r w:rsidRPr="00707DA8">
              <w:rPr>
                <w:sz w:val="22"/>
                <w:szCs w:val="22"/>
              </w:rPr>
              <w:t>Тел.  78-68-88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ind w:left="-108" w:right="-108"/>
            </w:pPr>
            <w:r w:rsidRPr="00707DA8">
              <w:rPr>
                <w:sz w:val="22"/>
                <w:szCs w:val="22"/>
              </w:rPr>
              <w:t>Телефоны: домашний, служебный:</w:t>
            </w: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</w:pPr>
          </w:p>
        </w:tc>
      </w:tr>
      <w:tr w:rsidR="007452AB" w:rsidRPr="00707DA8" w:rsidTr="00256077">
        <w:trPr>
          <w:trHeight w:val="70"/>
        </w:trPr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2AB" w:rsidRPr="00707DA8" w:rsidRDefault="007452AB" w:rsidP="00256077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  <w:tr w:rsidR="007452AB" w:rsidRPr="00707DA8" w:rsidTr="00256077">
        <w:tc>
          <w:tcPr>
            <w:tcW w:w="795" w:type="pct"/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  <w:r w:rsidRPr="00707DA8">
              <w:rPr>
                <w:sz w:val="22"/>
                <w:szCs w:val="22"/>
              </w:rPr>
              <w:t>Подпись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33601B">
            <w:pPr>
              <w:spacing w:before="60"/>
              <w:jc w:val="center"/>
            </w:pPr>
            <w:r w:rsidRPr="00707DA8">
              <w:rPr>
                <w:sz w:val="22"/>
                <w:szCs w:val="22"/>
              </w:rPr>
              <w:t xml:space="preserve">               / </w:t>
            </w:r>
            <w:r w:rsidR="0033601B">
              <w:rPr>
                <w:sz w:val="22"/>
                <w:szCs w:val="22"/>
              </w:rPr>
              <w:t>Н.Л.Дворниченко</w:t>
            </w:r>
            <w:r w:rsidRPr="00707DA8">
              <w:rPr>
                <w:sz w:val="22"/>
                <w:szCs w:val="22"/>
              </w:rPr>
              <w:t>/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sz w:val="22"/>
                <w:szCs w:val="22"/>
              </w:rPr>
              <w:t>Подпись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  <w:tr w:rsidR="007452AB" w:rsidRPr="00707DA8" w:rsidTr="00256077">
        <w:tc>
          <w:tcPr>
            <w:tcW w:w="795" w:type="pct"/>
            <w:vAlign w:val="bottom"/>
          </w:tcPr>
          <w:p w:rsidR="007452AB" w:rsidRPr="00707DA8" w:rsidRDefault="007452AB" w:rsidP="00256077">
            <w:pPr>
              <w:spacing w:before="60"/>
              <w:jc w:val="right"/>
            </w:pPr>
          </w:p>
        </w:tc>
        <w:tc>
          <w:tcPr>
            <w:tcW w:w="1570" w:type="pct"/>
            <w:vAlign w:val="bottom"/>
            <w:hideMark/>
          </w:tcPr>
          <w:p w:rsidR="007452AB" w:rsidRPr="00707DA8" w:rsidRDefault="007452AB" w:rsidP="00256077">
            <w:pPr>
              <w:spacing w:before="60"/>
              <w:jc w:val="center"/>
            </w:pPr>
            <w:r w:rsidRPr="00707DA8">
              <w:rPr>
                <w:sz w:val="22"/>
                <w:szCs w:val="22"/>
              </w:rPr>
              <w:t>М. П.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7452AB" w:rsidRPr="00707DA8" w:rsidRDefault="007452AB" w:rsidP="00256077">
            <w:pPr>
              <w:spacing w:before="60"/>
              <w:jc w:val="right"/>
            </w:pPr>
          </w:p>
        </w:tc>
        <w:tc>
          <w:tcPr>
            <w:tcW w:w="1698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  <w:tr w:rsidR="007452AB" w:rsidRPr="00707DA8" w:rsidTr="00256077">
        <w:tc>
          <w:tcPr>
            <w:tcW w:w="795" w:type="pct"/>
            <w:vAlign w:val="bottom"/>
          </w:tcPr>
          <w:p w:rsidR="007452AB" w:rsidRPr="00707DA8" w:rsidRDefault="007452AB" w:rsidP="0025607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70" w:type="pct"/>
            <w:vAlign w:val="bottom"/>
          </w:tcPr>
          <w:p w:rsidR="007452AB" w:rsidRPr="00707DA8" w:rsidRDefault="007452AB" w:rsidP="00256077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7452AB" w:rsidRPr="00707DA8" w:rsidRDefault="007452AB" w:rsidP="0025607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98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</w:tbl>
    <w:p w:rsidR="007452AB" w:rsidRPr="00707DA8" w:rsidRDefault="007452AB" w:rsidP="007452AB">
      <w:pPr>
        <w:rPr>
          <w:sz w:val="22"/>
          <w:szCs w:val="22"/>
        </w:rPr>
      </w:pPr>
      <w:r w:rsidRPr="00707DA8">
        <w:rPr>
          <w:sz w:val="22"/>
          <w:szCs w:val="22"/>
        </w:rPr>
        <w:t xml:space="preserve">С уставом, с лицензией на осуществление образовательной деятельности,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</w:t>
      </w:r>
      <w:proofErr w:type="gramStart"/>
      <w:r w:rsidRPr="00707DA8">
        <w:rPr>
          <w:sz w:val="22"/>
          <w:szCs w:val="22"/>
        </w:rPr>
        <w:t>ознакомлен</w:t>
      </w:r>
      <w:proofErr w:type="gramEnd"/>
      <w:r w:rsidRPr="00707DA8">
        <w:rPr>
          <w:sz w:val="22"/>
          <w:szCs w:val="22"/>
        </w:rPr>
        <w:t xml:space="preserve"> (а): </w:t>
      </w:r>
    </w:p>
    <w:p w:rsidR="007452AB" w:rsidRPr="00707DA8" w:rsidRDefault="007452AB" w:rsidP="007452AB">
      <w:pPr>
        <w:rPr>
          <w:sz w:val="22"/>
          <w:szCs w:val="22"/>
        </w:rPr>
      </w:pPr>
      <w:r w:rsidRPr="00707DA8">
        <w:rPr>
          <w:sz w:val="22"/>
          <w:szCs w:val="22"/>
        </w:rPr>
        <w:t xml:space="preserve"> ______________________________________________________</w:t>
      </w:r>
    </w:p>
    <w:sectPr w:rsidR="007452AB" w:rsidRPr="00707DA8" w:rsidSect="00C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2029"/>
    <w:multiLevelType w:val="hybridMultilevel"/>
    <w:tmpl w:val="A7AC193C"/>
    <w:lvl w:ilvl="0" w:tplc="C654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DB"/>
    <w:rsid w:val="0002417E"/>
    <w:rsid w:val="00066299"/>
    <w:rsid w:val="0009150A"/>
    <w:rsid w:val="00106AF2"/>
    <w:rsid w:val="001310DD"/>
    <w:rsid w:val="00207B4F"/>
    <w:rsid w:val="002C1671"/>
    <w:rsid w:val="002E1304"/>
    <w:rsid w:val="0033601B"/>
    <w:rsid w:val="003858F1"/>
    <w:rsid w:val="00481E04"/>
    <w:rsid w:val="00493308"/>
    <w:rsid w:val="005F1BA3"/>
    <w:rsid w:val="0070280C"/>
    <w:rsid w:val="00707DA8"/>
    <w:rsid w:val="007255AE"/>
    <w:rsid w:val="007349D6"/>
    <w:rsid w:val="007452AB"/>
    <w:rsid w:val="00787E28"/>
    <w:rsid w:val="00795BC4"/>
    <w:rsid w:val="00820242"/>
    <w:rsid w:val="00825FA7"/>
    <w:rsid w:val="008A554A"/>
    <w:rsid w:val="00957582"/>
    <w:rsid w:val="009A4321"/>
    <w:rsid w:val="009D032D"/>
    <w:rsid w:val="009E0FB1"/>
    <w:rsid w:val="009E3443"/>
    <w:rsid w:val="00A71E68"/>
    <w:rsid w:val="00A938AC"/>
    <w:rsid w:val="00B774CE"/>
    <w:rsid w:val="00C124D9"/>
    <w:rsid w:val="00C23E96"/>
    <w:rsid w:val="00C305B3"/>
    <w:rsid w:val="00CF6F9E"/>
    <w:rsid w:val="00D66ADB"/>
    <w:rsid w:val="00DE574F"/>
    <w:rsid w:val="00DF5B4C"/>
    <w:rsid w:val="00E062A2"/>
    <w:rsid w:val="00E15559"/>
    <w:rsid w:val="00F156D6"/>
    <w:rsid w:val="00F32CF3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74;&#1080;&#1076;&#1077;&#1086;\Downloads\dogovor_s_roditelyami_ministerskij_doshkol_nyj_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4;&#1074;&#1080;&#1076;&#1077;&#1086;\Downloads\dogovor_s_roditelyami_ministerskij_doshkol_nyj_20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4;&#1074;&#1080;&#1076;&#1077;&#1086;\Downloads\dogovor_s_roditelyami_ministerskij_doshkol_nyj_201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4;&#1074;&#1080;&#1076;&#1077;&#1086;\Downloads\dogovor_s_roditelyami_ministerskij_doshkol_nyj_2014.docx" TargetMode="External"/><Relationship Id="rId10" Type="http://schemas.openxmlformats.org/officeDocument/2006/relationships/hyperlink" Target="file:///C:\Users\&#1084;&#1074;&#1080;&#1076;&#1077;&#1086;\Downloads\dogovor_s_roditelyami_ministerskij_doshkol_nyj_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4;&#1074;&#1080;&#1076;&#1077;&#1086;\Downloads\dogovor_s_roditelyami_ministerskij_doshkol_nyj_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Светлячок</cp:lastModifiedBy>
  <cp:revision>6</cp:revision>
  <cp:lastPrinted>2016-09-08T08:14:00Z</cp:lastPrinted>
  <dcterms:created xsi:type="dcterms:W3CDTF">2016-09-28T07:57:00Z</dcterms:created>
  <dcterms:modified xsi:type="dcterms:W3CDTF">2019-11-13T11:18:00Z</dcterms:modified>
</cp:coreProperties>
</file>