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19" w:rsidRDefault="00867819" w:rsidP="00867819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1365E5" w:rsidRPr="003E0925" w:rsidRDefault="0033584F" w:rsidP="001365E5">
      <w:pPr>
        <w:spacing w:after="0" w:line="240" w:lineRule="auto"/>
        <w:rPr>
          <w:rFonts w:ascii="Cambria" w:eastAsia="Times New Roman" w:hAnsi="Cambria"/>
          <w:b/>
          <w:sz w:val="28"/>
          <w:szCs w:val="28"/>
          <w:lang w:eastAsia="ru-RU"/>
        </w:rPr>
      </w:pPr>
      <w:r>
        <w:rPr>
          <w:rFonts w:ascii="Cambria" w:eastAsia="Times New Roman" w:hAnsi="Cambria"/>
          <w:b/>
          <w:sz w:val="28"/>
          <w:szCs w:val="28"/>
          <w:lang w:eastAsia="ru-RU"/>
        </w:rPr>
        <w:t>Руководство и п</w:t>
      </w:r>
      <w:r w:rsidR="001365E5" w:rsidRPr="003E0925">
        <w:rPr>
          <w:rFonts w:ascii="Cambria" w:eastAsia="Times New Roman" w:hAnsi="Cambria"/>
          <w:b/>
          <w:sz w:val="28"/>
          <w:szCs w:val="28"/>
          <w:lang w:eastAsia="ru-RU"/>
        </w:rPr>
        <w:t>ерсональный состав педагогических работников</w:t>
      </w:r>
    </w:p>
    <w:p w:rsidR="001365E5" w:rsidRPr="001365E5" w:rsidRDefault="001365E5" w:rsidP="00136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5E5" w:rsidRPr="00867819" w:rsidRDefault="001365E5" w:rsidP="00867819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"/>
        <w:gridCol w:w="1731"/>
        <w:gridCol w:w="1461"/>
        <w:gridCol w:w="2377"/>
        <w:gridCol w:w="996"/>
        <w:gridCol w:w="992"/>
        <w:gridCol w:w="4253"/>
        <w:gridCol w:w="1559"/>
        <w:gridCol w:w="1418"/>
      </w:tblGrid>
      <w:tr w:rsidR="001365E5" w:rsidRPr="003E0925" w:rsidTr="003E0925">
        <w:tc>
          <w:tcPr>
            <w:tcW w:w="489" w:type="dxa"/>
            <w:vMerge w:val="restart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3E0925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3E0925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1731" w:type="dxa"/>
            <w:vMerge w:val="restart"/>
            <w:shd w:val="clear" w:color="auto" w:fill="auto"/>
          </w:tcPr>
          <w:p w:rsidR="001365E5" w:rsidRPr="003E0925" w:rsidRDefault="001365E5" w:rsidP="003358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ФИО 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1365E5" w:rsidRPr="003E0925" w:rsidRDefault="001365E5" w:rsidP="004D5D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Должность </w:t>
            </w:r>
          </w:p>
        </w:tc>
        <w:tc>
          <w:tcPr>
            <w:tcW w:w="2377" w:type="dxa"/>
            <w:vMerge w:val="restart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E0925">
              <w:rPr>
                <w:rFonts w:ascii="Arial" w:hAnsi="Arial" w:cs="Arial"/>
                <w:sz w:val="18"/>
                <w:szCs w:val="18"/>
              </w:rPr>
              <w:t>Уровень образования (ВПО, СПО, среднее общее образование), наименование ОО, квалификация по диплому, год окончания)</w:t>
            </w:r>
            <w:proofErr w:type="gramEnd"/>
          </w:p>
        </w:tc>
        <w:tc>
          <w:tcPr>
            <w:tcW w:w="996" w:type="dxa"/>
            <w:vMerge w:val="restart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Педагогический стаж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Общий </w:t>
            </w:r>
          </w:p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стаж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E0925">
              <w:rPr>
                <w:rFonts w:ascii="Arial" w:hAnsi="Arial" w:cs="Arial"/>
                <w:sz w:val="18"/>
                <w:szCs w:val="18"/>
              </w:rPr>
              <w:t>Получение дополнительного профессионального образования (повышение квалификации, переподготовка) по преподаваемым предметам/дисциплинам (наименование образовательной организации, наименование программы, число, месяц, дата прохождения, кол-во часов)</w:t>
            </w:r>
            <w:proofErr w:type="gramEnd"/>
          </w:p>
        </w:tc>
        <w:tc>
          <w:tcPr>
            <w:tcW w:w="2977" w:type="dxa"/>
            <w:gridSpan w:val="2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Аттестация</w:t>
            </w:r>
          </w:p>
        </w:tc>
      </w:tr>
      <w:tr w:rsidR="001365E5" w:rsidRPr="003E0925" w:rsidTr="00C01E5C">
        <w:trPr>
          <w:trHeight w:val="3047"/>
        </w:trPr>
        <w:tc>
          <w:tcPr>
            <w:tcW w:w="489" w:type="dxa"/>
            <w:vMerge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  <w:vMerge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Аттестация на соответствие занимаемой должности (дата прохождения, должность в соответствии с аттестационным листом или приказом)</w:t>
            </w:r>
          </w:p>
        </w:tc>
        <w:tc>
          <w:tcPr>
            <w:tcW w:w="1418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E0925">
              <w:rPr>
                <w:rFonts w:ascii="Arial" w:hAnsi="Arial" w:cs="Arial"/>
                <w:sz w:val="18"/>
                <w:szCs w:val="18"/>
              </w:rPr>
              <w:t>Квалификационная категория (дата прохождения, должность (дата прохождения, должность в соответствии с аттестационным листом или приказом)</w:t>
            </w:r>
            <w:proofErr w:type="gramEnd"/>
          </w:p>
        </w:tc>
      </w:tr>
      <w:tr w:rsidR="0033584F" w:rsidRPr="003E0925" w:rsidTr="005001C8">
        <w:trPr>
          <w:trHeight w:val="4393"/>
        </w:trPr>
        <w:tc>
          <w:tcPr>
            <w:tcW w:w="489" w:type="dxa"/>
            <w:shd w:val="clear" w:color="auto" w:fill="auto"/>
          </w:tcPr>
          <w:p w:rsidR="0033584F" w:rsidRPr="00D7656C" w:rsidRDefault="0033584F" w:rsidP="005001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65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33584F" w:rsidRPr="00D7656C" w:rsidRDefault="0033584F" w:rsidP="00500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56C">
              <w:rPr>
                <w:rFonts w:ascii="Arial" w:hAnsi="Arial" w:cs="Arial"/>
                <w:color w:val="000000"/>
                <w:sz w:val="18"/>
                <w:szCs w:val="18"/>
              </w:rPr>
              <w:t>Даниленко Марина Алексеевна</w:t>
            </w:r>
          </w:p>
          <w:p w:rsidR="0033584F" w:rsidRPr="00D7656C" w:rsidRDefault="0033584F" w:rsidP="005001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auto"/>
          </w:tcPr>
          <w:p w:rsidR="0033584F" w:rsidRPr="00D7656C" w:rsidRDefault="0033584F" w:rsidP="005001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656C">
              <w:rPr>
                <w:rFonts w:ascii="Arial" w:hAnsi="Arial" w:cs="Arial"/>
                <w:sz w:val="18"/>
                <w:szCs w:val="18"/>
              </w:rPr>
              <w:t>заведующий</w:t>
            </w:r>
          </w:p>
        </w:tc>
        <w:tc>
          <w:tcPr>
            <w:tcW w:w="2377" w:type="dxa"/>
            <w:shd w:val="clear" w:color="auto" w:fill="auto"/>
          </w:tcPr>
          <w:p w:rsidR="0033584F" w:rsidRPr="00D7656C" w:rsidRDefault="0033584F" w:rsidP="00500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56C">
              <w:rPr>
                <w:rFonts w:ascii="Arial" w:hAnsi="Arial" w:cs="Arial"/>
                <w:color w:val="000000"/>
                <w:sz w:val="18"/>
                <w:szCs w:val="18"/>
              </w:rPr>
              <w:t>СПО, Педагогическое училище №2, специальность дошкольное образование, воспитатель в дошкольных образовательных учреждениях, 1996</w:t>
            </w:r>
          </w:p>
          <w:p w:rsidR="0033584F" w:rsidRPr="00D7656C" w:rsidRDefault="0033584F" w:rsidP="005001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</w:tcPr>
          <w:p w:rsidR="0033584F" w:rsidRPr="00D7656C" w:rsidRDefault="0033584F" w:rsidP="005001C8">
            <w:pPr>
              <w:rPr>
                <w:rFonts w:ascii="Arial" w:hAnsi="Arial" w:cs="Arial"/>
                <w:sz w:val="18"/>
                <w:szCs w:val="18"/>
              </w:rPr>
            </w:pPr>
            <w:r w:rsidRPr="00D7656C">
              <w:rPr>
                <w:rFonts w:ascii="Arial" w:hAnsi="Arial" w:cs="Arial"/>
                <w:sz w:val="18"/>
                <w:szCs w:val="18"/>
              </w:rPr>
              <w:t xml:space="preserve">26 </w:t>
            </w:r>
          </w:p>
        </w:tc>
        <w:tc>
          <w:tcPr>
            <w:tcW w:w="992" w:type="dxa"/>
            <w:shd w:val="clear" w:color="auto" w:fill="auto"/>
          </w:tcPr>
          <w:p w:rsidR="0033584F" w:rsidRPr="00D7656C" w:rsidRDefault="0033584F" w:rsidP="005001C8">
            <w:pPr>
              <w:rPr>
                <w:rFonts w:ascii="Arial" w:hAnsi="Arial" w:cs="Arial"/>
                <w:sz w:val="18"/>
                <w:szCs w:val="18"/>
              </w:rPr>
            </w:pPr>
            <w:r w:rsidRPr="00D7656C"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4253" w:type="dxa"/>
            <w:shd w:val="clear" w:color="auto" w:fill="auto"/>
          </w:tcPr>
          <w:p w:rsidR="0033584F" w:rsidRPr="00D7656C" w:rsidRDefault="00752F3C" w:rsidP="005001C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D7656C">
              <w:rPr>
                <w:rFonts w:ascii="Arial" w:hAnsi="Arial" w:cs="Arial"/>
                <w:sz w:val="18"/>
                <w:szCs w:val="18"/>
              </w:rPr>
              <w:t>ГАПОУ РК «Петрозаводский  педагогический колледж», «Управление учреждением дошкольного образования в условиях реализации ФГОС», 29.03.2016, 72 часа</w:t>
            </w:r>
            <w:r w:rsidR="001043D1" w:rsidRPr="00D7656C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1043D1" w:rsidRPr="00D7656C" w:rsidRDefault="00CC7BDA" w:rsidP="005001C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D7656C">
              <w:rPr>
                <w:rFonts w:ascii="Arial" w:hAnsi="Arial" w:cs="Arial"/>
                <w:sz w:val="18"/>
                <w:szCs w:val="18"/>
              </w:rPr>
              <w:t>АНО ДПО «Учебно-методический консалтинговый центр «Энергия», «Ежегодное краткосрочное повышение квалификации в области безопасной технической эксплуатации, монтажа, ремонта и обслуживания тепловых энергоустановок  и сетей тепловых потребителей тепловой энергии», 30 часов;</w:t>
            </w:r>
          </w:p>
          <w:p w:rsidR="00CC7BDA" w:rsidRDefault="006474A4" w:rsidP="005001C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D7656C">
              <w:rPr>
                <w:rFonts w:ascii="Arial" w:hAnsi="Arial" w:cs="Arial"/>
                <w:sz w:val="18"/>
                <w:szCs w:val="18"/>
              </w:rPr>
              <w:t xml:space="preserve">ГАУ ДПО РК </w:t>
            </w:r>
            <w:r w:rsidR="00757923" w:rsidRPr="00D7656C">
              <w:rPr>
                <w:rFonts w:ascii="Arial" w:hAnsi="Arial" w:cs="Arial"/>
                <w:sz w:val="18"/>
                <w:szCs w:val="18"/>
              </w:rPr>
              <w:t>«Карельский институт развития образования», «Федеральный государственный образовательный стандарт дошкольного образования: управленческие и методические аспекты внедрения», 29.10.2014, 72 часа</w:t>
            </w:r>
            <w:proofErr w:type="gramStart"/>
            <w:r w:rsidR="00757923" w:rsidRPr="00D765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3BC5">
              <w:rPr>
                <w:rFonts w:ascii="Arial" w:hAnsi="Arial" w:cs="Arial"/>
                <w:sz w:val="18"/>
                <w:szCs w:val="18"/>
              </w:rPr>
              <w:t>;</w:t>
            </w:r>
            <w:proofErr w:type="gramEnd"/>
          </w:p>
          <w:p w:rsidR="00D73BC5" w:rsidRPr="00D7656C" w:rsidRDefault="00D73BC5" w:rsidP="005001C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ГОУ РК «ИПКРО», «Управление ДОУ», 2010, 72 часа</w:t>
            </w:r>
          </w:p>
        </w:tc>
        <w:tc>
          <w:tcPr>
            <w:tcW w:w="1559" w:type="dxa"/>
            <w:shd w:val="clear" w:color="auto" w:fill="auto"/>
          </w:tcPr>
          <w:p w:rsidR="0033584F" w:rsidRPr="00D7656C" w:rsidRDefault="00422906" w:rsidP="005001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656C">
              <w:rPr>
                <w:rFonts w:ascii="Arial" w:hAnsi="Arial" w:cs="Arial"/>
                <w:sz w:val="18"/>
                <w:szCs w:val="18"/>
              </w:rPr>
              <w:t>2015, заведующий</w:t>
            </w:r>
          </w:p>
          <w:p w:rsidR="0033584F" w:rsidRPr="00D7656C" w:rsidRDefault="0033584F" w:rsidP="005001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3584F" w:rsidRPr="00D7656C" w:rsidRDefault="00D11057" w:rsidP="005001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365E5" w:rsidRPr="003E0925" w:rsidTr="003E0925">
        <w:tc>
          <w:tcPr>
            <w:tcW w:w="48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E0925">
              <w:rPr>
                <w:rFonts w:ascii="Arial" w:hAnsi="Arial" w:cs="Arial"/>
                <w:sz w:val="18"/>
                <w:szCs w:val="18"/>
              </w:rPr>
              <w:t>Акинфина</w:t>
            </w:r>
            <w:proofErr w:type="spellEnd"/>
            <w:r w:rsidRPr="003E09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Екатерина </w:t>
            </w:r>
          </w:p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Сергеевна</w:t>
            </w:r>
          </w:p>
        </w:tc>
        <w:tc>
          <w:tcPr>
            <w:tcW w:w="146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2377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СПО, ГОУ СПО РК «Петрозаводский педагогический колледж», учитель музыки, музыкальный </w:t>
            </w:r>
            <w:r w:rsidRPr="003E0925">
              <w:rPr>
                <w:rFonts w:ascii="Arial" w:hAnsi="Arial" w:cs="Arial"/>
                <w:sz w:val="18"/>
                <w:szCs w:val="18"/>
              </w:rPr>
              <w:lastRenderedPageBreak/>
              <w:t>руководитель, 2006</w:t>
            </w:r>
          </w:p>
        </w:tc>
        <w:tc>
          <w:tcPr>
            <w:tcW w:w="996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992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4253" w:type="dxa"/>
            <w:shd w:val="clear" w:color="auto" w:fill="auto"/>
          </w:tcPr>
          <w:p w:rsidR="001365E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ГАПОУ РК «Петрозаводский  педагогический колледж», «Современные образовательные технологии и подходы в условиях реализации ФГОС в дошкольном образовательном учреждении», 30.04.2015, 72 часа</w:t>
            </w:r>
          </w:p>
          <w:p w:rsidR="00C01E5C" w:rsidRDefault="00C01E5C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01E5C" w:rsidRDefault="00C01E5C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01E5C" w:rsidRPr="003E0925" w:rsidRDefault="00C01E5C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lastRenderedPageBreak/>
              <w:t>02.11.2015,</w:t>
            </w:r>
          </w:p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 музыкальный </w:t>
            </w:r>
          </w:p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1418" w:type="dxa"/>
            <w:shd w:val="clear" w:color="auto" w:fill="auto"/>
          </w:tcPr>
          <w:p w:rsidR="001365E5" w:rsidRPr="003E0925" w:rsidRDefault="00D11057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365E5" w:rsidRPr="003E0925" w:rsidTr="003E0925">
        <w:tc>
          <w:tcPr>
            <w:tcW w:w="48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73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Балашова </w:t>
            </w:r>
          </w:p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Виктория </w:t>
            </w:r>
          </w:p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46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ВПО, </w:t>
            </w:r>
            <w:r w:rsidRPr="003E0925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Карельский</w:t>
            </w:r>
            <w:r w:rsidRPr="003E0925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3E0925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ордена</w:t>
            </w:r>
            <w:r w:rsidRPr="003E0925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3E092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«</w:t>
            </w:r>
            <w:r w:rsidRPr="003E0925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Знак</w:t>
            </w:r>
            <w:r w:rsidRPr="003E0925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3E0925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Почета</w:t>
            </w:r>
            <w:r w:rsidRPr="003E092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»</w:t>
            </w:r>
            <w:r w:rsidRPr="003E0925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3E0925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государственный</w:t>
            </w:r>
            <w:r w:rsidRPr="003E0925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3E0925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педагогический</w:t>
            </w:r>
            <w:r w:rsidRPr="003E0925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3E0925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институт, методист по дошкольному воспитанию, воспитатель, 1992</w:t>
            </w:r>
          </w:p>
        </w:tc>
        <w:tc>
          <w:tcPr>
            <w:tcW w:w="996" w:type="dxa"/>
            <w:shd w:val="clear" w:color="auto" w:fill="auto"/>
          </w:tcPr>
          <w:p w:rsidR="001365E5" w:rsidRPr="003E0925" w:rsidRDefault="001365E5" w:rsidP="00271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2</w:t>
            </w:r>
            <w:r w:rsidR="002712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26,3</w:t>
            </w:r>
          </w:p>
        </w:tc>
        <w:tc>
          <w:tcPr>
            <w:tcW w:w="4253" w:type="dxa"/>
            <w:shd w:val="clear" w:color="auto" w:fill="auto"/>
          </w:tcPr>
          <w:p w:rsidR="001365E5" w:rsidRPr="003E0925" w:rsidRDefault="001365E5" w:rsidP="003E09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E0925">
              <w:rPr>
                <w:rFonts w:ascii="Arial" w:hAnsi="Arial" w:cs="Arial"/>
                <w:sz w:val="18"/>
                <w:szCs w:val="18"/>
              </w:rPr>
              <w:t>Карельский</w:t>
            </w:r>
            <w:proofErr w:type="gramEnd"/>
            <w:r w:rsidRPr="003E0925">
              <w:rPr>
                <w:rFonts w:ascii="Arial" w:hAnsi="Arial" w:cs="Arial"/>
                <w:sz w:val="18"/>
                <w:szCs w:val="18"/>
              </w:rPr>
              <w:t xml:space="preserve"> ИПК РК, «Современные подходы к воспитанию и обучению детей в детском саду»,  08.02.2002, 184 часа; </w:t>
            </w:r>
          </w:p>
          <w:p w:rsidR="001365E5" w:rsidRPr="003E0925" w:rsidRDefault="001365E5" w:rsidP="003E09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ГОУ РК ДПО (ПК) специалистов «ИПКРО», «Развитие ребенка дошкольного возраста», 23.11.2007, 72 часа; </w:t>
            </w:r>
          </w:p>
          <w:p w:rsidR="001365E5" w:rsidRPr="003E0925" w:rsidRDefault="001365E5" w:rsidP="003E09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ГОУ РК «ИПКРО», «Художественно-эстетическое развитие ребенка дошкольного возраста», 28.03.2008, 36 часов; </w:t>
            </w:r>
          </w:p>
          <w:p w:rsidR="001365E5" w:rsidRPr="003E0925" w:rsidRDefault="001365E5" w:rsidP="003E09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МОУ ДПО «ИМЦ», «Информационно-коммуникационные технологии», 2009, 72 часа; </w:t>
            </w:r>
          </w:p>
          <w:p w:rsidR="001365E5" w:rsidRPr="003E0925" w:rsidRDefault="001365E5" w:rsidP="003E09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ГАОУ РК ДПО (ПК) «Институт повышения квалификации работников образования», «Обновление содержания дошкольного образования в ОС «Школа 2100». Программа «Детский сад 2100»  в условиях ФГТ», 19.04.2013, 72 часа;</w:t>
            </w:r>
          </w:p>
          <w:p w:rsidR="001365E5" w:rsidRPr="003E0925" w:rsidRDefault="001365E5" w:rsidP="003E09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ГАУ ДПО РК «Карельский институт развития образования», «Психолого-педагогическая готовность педагога к введению федерального государственного образовательного стандарта дошкольного образования», 26.09.2014, 6 часов;</w:t>
            </w:r>
          </w:p>
          <w:p w:rsidR="001365E5" w:rsidRPr="003E0925" w:rsidRDefault="001365E5" w:rsidP="003E09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ГАПОУ РК «Петрозаводский педагогический колледж», «Современные образовательные технологии и подходы в условиях реализации ФГОС в дошкольном образовательном учреждении», 22.10.2015, 72 часа</w:t>
            </w:r>
          </w:p>
        </w:tc>
        <w:tc>
          <w:tcPr>
            <w:tcW w:w="155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26.04. 2013, воспитатель</w:t>
            </w:r>
          </w:p>
        </w:tc>
        <w:tc>
          <w:tcPr>
            <w:tcW w:w="1418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воспитатель 1 категория, </w:t>
            </w:r>
          </w:p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26.04.2013</w:t>
            </w:r>
          </w:p>
        </w:tc>
      </w:tr>
      <w:tr w:rsidR="001365E5" w:rsidRPr="003E0925" w:rsidTr="003E0925">
        <w:trPr>
          <w:trHeight w:val="1748"/>
        </w:trPr>
        <w:tc>
          <w:tcPr>
            <w:tcW w:w="48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Горшкова Елена </w:t>
            </w:r>
          </w:p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46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СПО, ГОУ СПО РК «Петрозаводский педагогический колледж», воспитатель детей дошкольного возраста, руководитель физического воспитания, 2009</w:t>
            </w:r>
          </w:p>
        </w:tc>
        <w:tc>
          <w:tcPr>
            <w:tcW w:w="996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4253" w:type="dxa"/>
            <w:shd w:val="clear" w:color="auto" w:fill="auto"/>
          </w:tcPr>
          <w:p w:rsidR="001365E5" w:rsidRPr="003E0925" w:rsidRDefault="001365E5" w:rsidP="003E092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МОУ «ИМЦ», «Информационно-коммуникационные технологии», 2011, 72 часа;  </w:t>
            </w:r>
          </w:p>
          <w:p w:rsidR="001365E5" w:rsidRPr="003E0925" w:rsidRDefault="001365E5" w:rsidP="003E092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ГАУ ДПО РК «Карельский институт развития образования», «Федеральный государственный стандарт  дошкольного образования: подготовка к внедрению», 28.11.2014, 72 часа</w:t>
            </w:r>
          </w:p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26.04.2013, воспитатель</w:t>
            </w:r>
          </w:p>
        </w:tc>
        <w:tc>
          <w:tcPr>
            <w:tcW w:w="1418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воспитатель, 1 категория, </w:t>
            </w:r>
          </w:p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26.04.2013</w:t>
            </w:r>
          </w:p>
        </w:tc>
      </w:tr>
      <w:tr w:rsidR="001365E5" w:rsidRPr="003E0925" w:rsidTr="003E0925">
        <w:trPr>
          <w:trHeight w:val="2397"/>
        </w:trPr>
        <w:tc>
          <w:tcPr>
            <w:tcW w:w="48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73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E0925">
              <w:rPr>
                <w:rFonts w:ascii="Arial" w:hAnsi="Arial" w:cs="Arial"/>
                <w:sz w:val="18"/>
                <w:szCs w:val="18"/>
              </w:rPr>
              <w:t>Каленик</w:t>
            </w:r>
            <w:proofErr w:type="spellEnd"/>
            <w:r w:rsidRPr="003E0925">
              <w:rPr>
                <w:rFonts w:ascii="Arial" w:hAnsi="Arial" w:cs="Arial"/>
                <w:sz w:val="18"/>
                <w:szCs w:val="18"/>
              </w:rPr>
              <w:t xml:space="preserve"> Алла </w:t>
            </w:r>
          </w:p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Юрьевна</w:t>
            </w:r>
          </w:p>
        </w:tc>
        <w:tc>
          <w:tcPr>
            <w:tcW w:w="146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СПО, ГАОУ СПО «Педагогический петрозаводский педагогический колледж», воспитатель детей дошкольного возраста с дополнительной подготовкой в области воспитания детей раннего возраста, 2012</w:t>
            </w:r>
          </w:p>
        </w:tc>
        <w:tc>
          <w:tcPr>
            <w:tcW w:w="996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4253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ГАПОУ РК «Петрозаводский педагогический колледж», «Современные образовательные технологии и подходы в условиях реализации ФГОС в дошкольном образовательном учреждении», 04.02.2016, 72 часа</w:t>
            </w:r>
          </w:p>
        </w:tc>
        <w:tc>
          <w:tcPr>
            <w:tcW w:w="155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 22.09.2015, воспитатель</w:t>
            </w:r>
          </w:p>
        </w:tc>
        <w:tc>
          <w:tcPr>
            <w:tcW w:w="1418" w:type="dxa"/>
            <w:shd w:val="clear" w:color="auto" w:fill="auto"/>
          </w:tcPr>
          <w:p w:rsidR="001365E5" w:rsidRPr="003E0925" w:rsidRDefault="00D11057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365E5" w:rsidRPr="003E0925" w:rsidTr="003E0925">
        <w:tc>
          <w:tcPr>
            <w:tcW w:w="48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Корнеева Надежда Дмитриевна</w:t>
            </w:r>
          </w:p>
        </w:tc>
        <w:tc>
          <w:tcPr>
            <w:tcW w:w="146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СПО, </w:t>
            </w:r>
            <w:proofErr w:type="spellStart"/>
            <w:r w:rsidRPr="003E0925">
              <w:rPr>
                <w:rFonts w:ascii="Arial" w:hAnsi="Arial" w:cs="Arial"/>
                <w:sz w:val="18"/>
                <w:szCs w:val="18"/>
              </w:rPr>
              <w:t>Шарьинское</w:t>
            </w:r>
            <w:proofErr w:type="spellEnd"/>
            <w:r w:rsidRPr="003E0925">
              <w:rPr>
                <w:rFonts w:ascii="Arial" w:hAnsi="Arial" w:cs="Arial"/>
                <w:sz w:val="18"/>
                <w:szCs w:val="18"/>
              </w:rPr>
              <w:t xml:space="preserve"> педагогическое училище Костромской области, воспитатель в детских дошкольных учреждениях, 1994</w:t>
            </w:r>
          </w:p>
        </w:tc>
        <w:tc>
          <w:tcPr>
            <w:tcW w:w="996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  <w:tc>
          <w:tcPr>
            <w:tcW w:w="4253" w:type="dxa"/>
            <w:shd w:val="clear" w:color="auto" w:fill="auto"/>
          </w:tcPr>
          <w:p w:rsidR="001365E5" w:rsidRPr="003E0925" w:rsidRDefault="001365E5" w:rsidP="003E092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E0925">
              <w:rPr>
                <w:rFonts w:ascii="Arial" w:hAnsi="Arial" w:cs="Arial"/>
                <w:sz w:val="18"/>
                <w:szCs w:val="18"/>
              </w:rPr>
              <w:t>Карельский</w:t>
            </w:r>
            <w:proofErr w:type="gramEnd"/>
            <w:r w:rsidRPr="003E0925">
              <w:rPr>
                <w:rFonts w:ascii="Arial" w:hAnsi="Arial" w:cs="Arial"/>
                <w:sz w:val="18"/>
                <w:szCs w:val="18"/>
              </w:rPr>
              <w:t xml:space="preserve"> ИПК РК, «Организация работы с детьми в современных условиях», 23.02.2001, 180 часов;</w:t>
            </w:r>
          </w:p>
          <w:p w:rsidR="001365E5" w:rsidRPr="003E0925" w:rsidRDefault="001365E5" w:rsidP="003E092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ГОУ РК «ИПКРО», «Развитие ребенка дошкольного возраста в условиях обновления системы повышения квалификации», 25.12.2008, 108 часов; </w:t>
            </w:r>
          </w:p>
          <w:p w:rsidR="001365E5" w:rsidRPr="003E0925" w:rsidRDefault="001365E5" w:rsidP="003E092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ГАУ ДПО РК «Карельский институт развития образования», Актуальные проблемы образования детей дошкольного возраста», 24.04.2014, 72 часа; </w:t>
            </w:r>
          </w:p>
          <w:p w:rsidR="001365E5" w:rsidRPr="003E0925" w:rsidRDefault="001365E5" w:rsidP="003E092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ГАПОУ РК «Петрозаводский педагогический колледж», «Современные образовательные технологии и подходы в условиях реализации ФГОС в дошкольном образовательном учреждении», 10.12.2015, 72 часа</w:t>
            </w:r>
          </w:p>
        </w:tc>
        <w:tc>
          <w:tcPr>
            <w:tcW w:w="155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05.05.2015, воспитатель</w:t>
            </w:r>
          </w:p>
        </w:tc>
        <w:tc>
          <w:tcPr>
            <w:tcW w:w="1418" w:type="dxa"/>
            <w:shd w:val="clear" w:color="auto" w:fill="auto"/>
          </w:tcPr>
          <w:p w:rsidR="001365E5" w:rsidRPr="003E0925" w:rsidRDefault="00D11057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365E5" w:rsidRPr="003E0925" w:rsidTr="003E0925">
        <w:tc>
          <w:tcPr>
            <w:tcW w:w="48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3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Попова Татьяна </w:t>
            </w:r>
          </w:p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46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СПО, Петрозаводское педагогическое училище №2, воспитатель в дошкольных учреждениях</w:t>
            </w:r>
          </w:p>
        </w:tc>
        <w:tc>
          <w:tcPr>
            <w:tcW w:w="996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  <w:tc>
          <w:tcPr>
            <w:tcW w:w="4253" w:type="dxa"/>
            <w:shd w:val="clear" w:color="auto" w:fill="auto"/>
          </w:tcPr>
          <w:p w:rsidR="001365E5" w:rsidRPr="003E0925" w:rsidRDefault="001365E5" w:rsidP="003E092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E0925">
              <w:rPr>
                <w:rFonts w:ascii="Arial" w:hAnsi="Arial" w:cs="Arial"/>
                <w:sz w:val="18"/>
                <w:szCs w:val="18"/>
              </w:rPr>
              <w:t>Карельский</w:t>
            </w:r>
            <w:proofErr w:type="gramEnd"/>
            <w:r w:rsidRPr="003E0925">
              <w:rPr>
                <w:rFonts w:ascii="Arial" w:hAnsi="Arial" w:cs="Arial"/>
                <w:sz w:val="18"/>
                <w:szCs w:val="18"/>
              </w:rPr>
              <w:t xml:space="preserve"> ГОУ ИПК РК, «Развитие детей дошкольного возраста в условиях детского сада», 16.04.2004, 118 часов; </w:t>
            </w:r>
          </w:p>
          <w:p w:rsidR="001365E5" w:rsidRPr="003E0925" w:rsidRDefault="001365E5" w:rsidP="003E092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ГОУ РК ДПО (ПК) специалистов «ИКПРО», «Современные программы и педагогические технологии дошкольного образования», 21.03.2008, 72 часа; </w:t>
            </w:r>
          </w:p>
          <w:p w:rsidR="001365E5" w:rsidRPr="003E0925" w:rsidRDefault="001365E5" w:rsidP="003E092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ГАОУ РК ДПО (ПК) «Институт повышения квалификации работников образования», «Обновление содержания дошкольного образования в ОС «Школа 2100». Программа «Детский сад 2100»  в условиях ФГТ», 19.04.2013, 72 часа; </w:t>
            </w:r>
          </w:p>
          <w:p w:rsidR="001365E5" w:rsidRPr="003E0925" w:rsidRDefault="001365E5" w:rsidP="003E092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ГАПОУ РК «Петрозаводский педагогический колледж», «Современные образовательные технологии и подходы в условиях реализации ФГОС в дошкольном образовательном учреждении», 20.03.2015, 72 часа</w:t>
            </w:r>
          </w:p>
        </w:tc>
        <w:tc>
          <w:tcPr>
            <w:tcW w:w="155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26.04.2013, воспитатель</w:t>
            </w:r>
          </w:p>
        </w:tc>
        <w:tc>
          <w:tcPr>
            <w:tcW w:w="1418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воспитатель, 1 категория,</w:t>
            </w:r>
          </w:p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26.04.2013 </w:t>
            </w:r>
          </w:p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5E5" w:rsidRPr="003E0925" w:rsidTr="003E0925">
        <w:tc>
          <w:tcPr>
            <w:tcW w:w="48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1731" w:type="dxa"/>
            <w:shd w:val="clear" w:color="auto" w:fill="auto"/>
          </w:tcPr>
          <w:p w:rsidR="001365E5" w:rsidRPr="003E0925" w:rsidRDefault="004D6398" w:rsidP="00A475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Томашева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Дарья Ни</w:t>
            </w:r>
            <w:r w:rsidR="00A4752D">
              <w:rPr>
                <w:rFonts w:ascii="Arial" w:hAnsi="Arial" w:cs="Arial"/>
                <w:sz w:val="18"/>
                <w:szCs w:val="18"/>
              </w:rPr>
              <w:t>к</w:t>
            </w:r>
            <w:r>
              <w:rPr>
                <w:rFonts w:ascii="Arial" w:hAnsi="Arial" w:cs="Arial"/>
                <w:sz w:val="18"/>
                <w:szCs w:val="18"/>
              </w:rPr>
              <w:t>олаевна</w:t>
            </w:r>
          </w:p>
        </w:tc>
        <w:tc>
          <w:tcPr>
            <w:tcW w:w="146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1365E5" w:rsidRPr="003E0925" w:rsidRDefault="001365E5" w:rsidP="004D63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СПО, </w:t>
            </w:r>
            <w:r w:rsidR="004D6398">
              <w:rPr>
                <w:rFonts w:ascii="Arial" w:hAnsi="Arial" w:cs="Arial"/>
                <w:sz w:val="18"/>
                <w:szCs w:val="18"/>
              </w:rPr>
              <w:t>ГАПОУ РК</w:t>
            </w:r>
            <w:r w:rsidRPr="003E0925">
              <w:rPr>
                <w:rFonts w:ascii="Arial" w:hAnsi="Arial" w:cs="Arial"/>
                <w:sz w:val="18"/>
                <w:szCs w:val="18"/>
              </w:rPr>
              <w:t xml:space="preserve"> «Петрозаводский педагогический колледж», воспитатель детей дошкольного возврата</w:t>
            </w:r>
          </w:p>
        </w:tc>
        <w:tc>
          <w:tcPr>
            <w:tcW w:w="996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365E5" w:rsidRPr="003E0925" w:rsidRDefault="004D6398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4253" w:type="dxa"/>
            <w:shd w:val="clear" w:color="auto" w:fill="auto"/>
          </w:tcPr>
          <w:p w:rsidR="001365E5" w:rsidRPr="003E0925" w:rsidRDefault="001365E5" w:rsidP="004D6398">
            <w:pPr>
              <w:pStyle w:val="a4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365E5" w:rsidRPr="003E0925" w:rsidRDefault="004D6398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365E5" w:rsidRPr="003E0925" w:rsidRDefault="00D11057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1365E5" w:rsidRPr="003E09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365E5" w:rsidRPr="003E0925" w:rsidTr="003E0925">
        <w:tc>
          <w:tcPr>
            <w:tcW w:w="48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3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Романчук Светлана Васильевна</w:t>
            </w:r>
          </w:p>
        </w:tc>
        <w:tc>
          <w:tcPr>
            <w:tcW w:w="146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СПО, </w:t>
            </w:r>
            <w:proofErr w:type="spellStart"/>
            <w:r w:rsidRPr="003E0925">
              <w:rPr>
                <w:rFonts w:ascii="Arial" w:hAnsi="Arial" w:cs="Arial"/>
                <w:sz w:val="18"/>
                <w:szCs w:val="18"/>
              </w:rPr>
              <w:t>Путивльское</w:t>
            </w:r>
            <w:proofErr w:type="spellEnd"/>
            <w:r w:rsidRPr="003E0925">
              <w:rPr>
                <w:rFonts w:ascii="Arial" w:hAnsi="Arial" w:cs="Arial"/>
                <w:sz w:val="18"/>
                <w:szCs w:val="18"/>
              </w:rPr>
              <w:t xml:space="preserve"> педагогическое училище, воспитатель в дошкольных учреждениях, 1981</w:t>
            </w:r>
          </w:p>
        </w:tc>
        <w:tc>
          <w:tcPr>
            <w:tcW w:w="996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34,3</w:t>
            </w:r>
          </w:p>
        </w:tc>
        <w:tc>
          <w:tcPr>
            <w:tcW w:w="4253" w:type="dxa"/>
            <w:shd w:val="clear" w:color="auto" w:fill="auto"/>
          </w:tcPr>
          <w:p w:rsidR="001365E5" w:rsidRPr="003E0925" w:rsidRDefault="001365E5" w:rsidP="003E092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ГОУ РК «ИПКРО», «Специфика работы в разновозрастных группах в условиях современной модели образования», 2011, 72 часа;</w:t>
            </w:r>
          </w:p>
          <w:p w:rsidR="001365E5" w:rsidRPr="003E0925" w:rsidRDefault="001365E5" w:rsidP="003E092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ГАПОУ РК «Петрозаводский педагогический колледж», «Современные образовательные технологии и подходы в условиях реализации ФГОС в дошкольном образовательном учреждении», 12.12.2014, 72 часа</w:t>
            </w:r>
          </w:p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28.03.2013, воспитатель</w:t>
            </w:r>
          </w:p>
        </w:tc>
        <w:tc>
          <w:tcPr>
            <w:tcW w:w="1418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воспитатель, 1 категория,</w:t>
            </w:r>
          </w:p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28.03.2013 </w:t>
            </w:r>
          </w:p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5E5" w:rsidRPr="003E0925" w:rsidTr="003E0925">
        <w:tc>
          <w:tcPr>
            <w:tcW w:w="48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3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E0925">
              <w:rPr>
                <w:rFonts w:ascii="Arial" w:hAnsi="Arial" w:cs="Arial"/>
                <w:sz w:val="18"/>
                <w:szCs w:val="18"/>
              </w:rPr>
              <w:t>Силкина</w:t>
            </w:r>
            <w:proofErr w:type="spellEnd"/>
            <w:r w:rsidRPr="003E0925">
              <w:rPr>
                <w:rFonts w:ascii="Arial" w:hAnsi="Arial" w:cs="Arial"/>
                <w:sz w:val="18"/>
                <w:szCs w:val="18"/>
              </w:rPr>
              <w:t xml:space="preserve"> Ирина </w:t>
            </w:r>
          </w:p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46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СПО, ГАПОУ РК «Петрозаводский педагогический колледж», воспитатель детей дошкольного возраста, 2014</w:t>
            </w:r>
          </w:p>
        </w:tc>
        <w:tc>
          <w:tcPr>
            <w:tcW w:w="996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25,3</w:t>
            </w:r>
          </w:p>
        </w:tc>
        <w:tc>
          <w:tcPr>
            <w:tcW w:w="4253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ООО «Издательство «Учитель», «Методическая поддержка педагогов дошкольной организации в освоении и реализации ФГОС ДО», 20.02.2016, 72 часа</w:t>
            </w:r>
          </w:p>
        </w:tc>
        <w:tc>
          <w:tcPr>
            <w:tcW w:w="155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 07.03.2014, воспитатель</w:t>
            </w:r>
          </w:p>
        </w:tc>
        <w:tc>
          <w:tcPr>
            <w:tcW w:w="1418" w:type="dxa"/>
            <w:shd w:val="clear" w:color="auto" w:fill="auto"/>
          </w:tcPr>
          <w:p w:rsidR="001365E5" w:rsidRPr="003E0925" w:rsidRDefault="00D11057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365E5" w:rsidRPr="003E0925" w:rsidTr="003E0925">
        <w:tc>
          <w:tcPr>
            <w:tcW w:w="48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3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Сорокина Мария </w:t>
            </w:r>
          </w:p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46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ВПО, ГОУ ВПО «Карельский государственный педагогический университет», учитель технологии и предпринимательства, 2004</w:t>
            </w:r>
          </w:p>
        </w:tc>
        <w:tc>
          <w:tcPr>
            <w:tcW w:w="996" w:type="dxa"/>
            <w:shd w:val="clear" w:color="auto" w:fill="auto"/>
          </w:tcPr>
          <w:p w:rsidR="001365E5" w:rsidRPr="003E0925" w:rsidRDefault="00E33D17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  <w:tc>
          <w:tcPr>
            <w:tcW w:w="4253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ГАПОУ РК «Петрозаводский педагогический колледж», «Современные образовательные технологии и подходы в условиях реализации ФГОС в дошкольном образовательном учреждении», 19.11.2015, 72 часа</w:t>
            </w:r>
          </w:p>
        </w:tc>
        <w:tc>
          <w:tcPr>
            <w:tcW w:w="155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 19.03.2015, воспитатель</w:t>
            </w:r>
          </w:p>
        </w:tc>
        <w:tc>
          <w:tcPr>
            <w:tcW w:w="1418" w:type="dxa"/>
            <w:shd w:val="clear" w:color="auto" w:fill="auto"/>
          </w:tcPr>
          <w:p w:rsidR="001365E5" w:rsidRPr="003E0925" w:rsidRDefault="00D11057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365E5" w:rsidRPr="003E0925" w:rsidTr="003E0925">
        <w:tc>
          <w:tcPr>
            <w:tcW w:w="48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3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Степанова Юлия </w:t>
            </w:r>
          </w:p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46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СПО, ГОУ СПО РК «Петрозаводский педагогический колледж», воспитатель детей дошкольного возраста, руководитель физического воспитания, 2009</w:t>
            </w:r>
          </w:p>
        </w:tc>
        <w:tc>
          <w:tcPr>
            <w:tcW w:w="996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365E5" w:rsidRPr="003E0925" w:rsidRDefault="002712E2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</w:t>
            </w:r>
          </w:p>
        </w:tc>
        <w:tc>
          <w:tcPr>
            <w:tcW w:w="4253" w:type="dxa"/>
            <w:shd w:val="clear" w:color="auto" w:fill="auto"/>
          </w:tcPr>
          <w:p w:rsidR="001365E5" w:rsidRPr="003E0925" w:rsidRDefault="001365E5" w:rsidP="003E092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ГАОУ РК ДПО (ПК) «Институт повышения квалификации работников образования», «Методическое сопровождение образовательного процесса в ДОУ в логике ФГТ», 21.03.2013, 72 часа;</w:t>
            </w:r>
          </w:p>
          <w:p w:rsidR="001365E5" w:rsidRPr="003E0925" w:rsidRDefault="001365E5" w:rsidP="003E092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ГАПОУ РК «Петрозаводский педагогический колледж», «Современные образовательные технологии и подходы в условиях реализации ФГОС в дошкольном образовательном учреждении», 20.02.2015, 72 часа</w:t>
            </w:r>
          </w:p>
        </w:tc>
        <w:tc>
          <w:tcPr>
            <w:tcW w:w="155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22.05.2013, воспитатель</w:t>
            </w:r>
          </w:p>
        </w:tc>
        <w:tc>
          <w:tcPr>
            <w:tcW w:w="1418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воспитатель, 1 категория,</w:t>
            </w:r>
          </w:p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22.05.2013</w:t>
            </w:r>
          </w:p>
        </w:tc>
      </w:tr>
      <w:tr w:rsidR="001365E5" w:rsidRPr="003E0925" w:rsidTr="003E0925">
        <w:tc>
          <w:tcPr>
            <w:tcW w:w="48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31" w:type="dxa"/>
            <w:shd w:val="clear" w:color="auto" w:fill="auto"/>
          </w:tcPr>
          <w:p w:rsidR="001365E5" w:rsidRPr="003E0925" w:rsidRDefault="005001C8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Гусева Надежда Васильевна</w:t>
            </w:r>
          </w:p>
        </w:tc>
        <w:tc>
          <w:tcPr>
            <w:tcW w:w="146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1365E5" w:rsidRPr="003E0925" w:rsidRDefault="005001C8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Педагогическое училище № 2, воспитатель в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дошкольных образовательных учреждениях, 1996 г.</w:t>
            </w:r>
          </w:p>
        </w:tc>
        <w:tc>
          <w:tcPr>
            <w:tcW w:w="996" w:type="dxa"/>
            <w:shd w:val="clear" w:color="auto" w:fill="auto"/>
          </w:tcPr>
          <w:p w:rsidR="001365E5" w:rsidRPr="003E0925" w:rsidRDefault="005001C8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21,2</w:t>
            </w:r>
          </w:p>
        </w:tc>
        <w:tc>
          <w:tcPr>
            <w:tcW w:w="992" w:type="dxa"/>
            <w:shd w:val="clear" w:color="auto" w:fill="auto"/>
          </w:tcPr>
          <w:p w:rsidR="001365E5" w:rsidRPr="003E0925" w:rsidRDefault="005001C8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53" w:type="dxa"/>
            <w:shd w:val="clear" w:color="auto" w:fill="auto"/>
          </w:tcPr>
          <w:p w:rsidR="001365E5" w:rsidRPr="003E0925" w:rsidRDefault="001365E5" w:rsidP="005001C8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ГАПОУ РК «Петрозаводский педагогический колледж», «Современные образовательные </w:t>
            </w:r>
            <w:r w:rsidRPr="003E0925">
              <w:rPr>
                <w:rFonts w:ascii="Arial" w:hAnsi="Arial" w:cs="Arial"/>
                <w:sz w:val="18"/>
                <w:szCs w:val="18"/>
              </w:rPr>
              <w:lastRenderedPageBreak/>
              <w:t xml:space="preserve">технологии и подходы в условиях реализации ФГОС в дошкольном образовательном учреждении», </w:t>
            </w:r>
            <w:r w:rsidR="005001C8">
              <w:rPr>
                <w:rFonts w:ascii="Arial" w:hAnsi="Arial" w:cs="Arial"/>
                <w:sz w:val="18"/>
                <w:szCs w:val="18"/>
              </w:rPr>
              <w:t>30.03.</w:t>
            </w:r>
            <w:r w:rsidR="005001C8" w:rsidRPr="005001C8">
              <w:rPr>
                <w:rFonts w:ascii="Arial" w:hAnsi="Arial" w:cs="Arial"/>
                <w:sz w:val="18"/>
                <w:szCs w:val="18"/>
              </w:rPr>
              <w:t>2017 г.</w:t>
            </w:r>
            <w:r w:rsidRPr="003E0925">
              <w:rPr>
                <w:rFonts w:ascii="Arial" w:hAnsi="Arial" w:cs="Arial"/>
                <w:sz w:val="18"/>
                <w:szCs w:val="18"/>
              </w:rPr>
              <w:t>, 72 часа</w:t>
            </w:r>
          </w:p>
        </w:tc>
        <w:tc>
          <w:tcPr>
            <w:tcW w:w="1559" w:type="dxa"/>
            <w:shd w:val="clear" w:color="auto" w:fill="auto"/>
          </w:tcPr>
          <w:p w:rsidR="001365E5" w:rsidRPr="003E0925" w:rsidRDefault="00523912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10.06.2013</w:t>
            </w:r>
            <w:r w:rsidR="001365E5" w:rsidRPr="003E0925">
              <w:rPr>
                <w:rFonts w:ascii="Arial" w:hAnsi="Arial" w:cs="Arial"/>
                <w:sz w:val="18"/>
                <w:szCs w:val="18"/>
              </w:rPr>
              <w:t>, воспитатель </w:t>
            </w:r>
          </w:p>
        </w:tc>
        <w:tc>
          <w:tcPr>
            <w:tcW w:w="1418" w:type="dxa"/>
            <w:shd w:val="clear" w:color="auto" w:fill="auto"/>
          </w:tcPr>
          <w:p w:rsidR="00523912" w:rsidRPr="003E0925" w:rsidRDefault="00523912" w:rsidP="005239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воспитатель, 1 категория,</w:t>
            </w:r>
          </w:p>
          <w:p w:rsidR="001365E5" w:rsidRPr="003E0925" w:rsidRDefault="00523912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10.06.2013 </w:t>
            </w:r>
          </w:p>
        </w:tc>
      </w:tr>
      <w:tr w:rsidR="001365E5" w:rsidRPr="003E0925" w:rsidTr="003E0925">
        <w:tc>
          <w:tcPr>
            <w:tcW w:w="48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173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E0925">
              <w:rPr>
                <w:rFonts w:ascii="Arial" w:hAnsi="Arial" w:cs="Arial"/>
                <w:sz w:val="18"/>
                <w:szCs w:val="18"/>
              </w:rPr>
              <w:t>Шлямина</w:t>
            </w:r>
            <w:proofErr w:type="spellEnd"/>
            <w:r w:rsidRPr="003E0925">
              <w:rPr>
                <w:rFonts w:ascii="Arial" w:hAnsi="Arial" w:cs="Arial"/>
                <w:sz w:val="18"/>
                <w:szCs w:val="18"/>
              </w:rPr>
              <w:t xml:space="preserve"> Анна </w:t>
            </w:r>
          </w:p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46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СПО, ГОУ СПО РК «Петрозаводский педагогический колледж», социальный педагог с дополнительной квалификацией «педагог-организатор», 2008</w:t>
            </w:r>
          </w:p>
        </w:tc>
        <w:tc>
          <w:tcPr>
            <w:tcW w:w="996" w:type="dxa"/>
            <w:shd w:val="clear" w:color="auto" w:fill="auto"/>
          </w:tcPr>
          <w:p w:rsidR="001365E5" w:rsidRPr="003E0925" w:rsidRDefault="00664090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12,3</w:t>
            </w:r>
          </w:p>
        </w:tc>
        <w:tc>
          <w:tcPr>
            <w:tcW w:w="4253" w:type="dxa"/>
            <w:shd w:val="clear" w:color="auto" w:fill="auto"/>
          </w:tcPr>
          <w:p w:rsidR="001365E5" w:rsidRPr="003E0925" w:rsidRDefault="001365E5" w:rsidP="003E0925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МОУ ДПО «ИМЦ», «Информационно-коммуникационные технологии», 2009, 72 часа;</w:t>
            </w:r>
          </w:p>
          <w:p w:rsidR="001365E5" w:rsidRPr="003E0925" w:rsidRDefault="001365E5" w:rsidP="003E0925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НОУ ДПО специалистов «институт биологической обратной связи», «Инновационные обучающие компьютерные программы на основе технологии «БОС – Здоровье» для системы дошкольного и общего образования», 12.11.2009, 72 часа;</w:t>
            </w:r>
          </w:p>
          <w:p w:rsidR="001365E5" w:rsidRPr="003E0925" w:rsidRDefault="001365E5" w:rsidP="003E0925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МОУ ДПО «ИМЦ», «Применение И</w:t>
            </w:r>
            <w:proofErr w:type="gramStart"/>
            <w:r w:rsidRPr="003E0925">
              <w:rPr>
                <w:rFonts w:ascii="Arial" w:hAnsi="Arial" w:cs="Arial"/>
                <w:sz w:val="18"/>
                <w:szCs w:val="18"/>
              </w:rPr>
              <w:t>КТ в пр</w:t>
            </w:r>
            <w:proofErr w:type="gramEnd"/>
            <w:r w:rsidRPr="003E0925">
              <w:rPr>
                <w:rFonts w:ascii="Arial" w:hAnsi="Arial" w:cs="Arial"/>
                <w:sz w:val="18"/>
                <w:szCs w:val="18"/>
              </w:rPr>
              <w:t>офессиональной деятельности», 13.11.2009, 6 часов;</w:t>
            </w:r>
          </w:p>
          <w:p w:rsidR="001365E5" w:rsidRPr="003E0925" w:rsidRDefault="001365E5" w:rsidP="003E0925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МОУ ДПО «ИМЦ» «Применение ИКТ в образовательной деятельности МДОУ. Ресурсы Интернет для воспитателей МДОУ», 17.02.2010, 6 часов;</w:t>
            </w:r>
          </w:p>
          <w:p w:rsidR="001365E5" w:rsidRPr="003E0925" w:rsidRDefault="001365E5" w:rsidP="003E0925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ГАПОУ РК «Петрозаводский педагогический колледж», «Современные образовательные технологии и подходы в условиях реализации ФГОС в дошкольном образовательном учреждении», 17.10.2014, 72 часа</w:t>
            </w:r>
          </w:p>
        </w:tc>
        <w:tc>
          <w:tcPr>
            <w:tcW w:w="155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26.04.2013, воспитатель</w:t>
            </w:r>
          </w:p>
        </w:tc>
        <w:tc>
          <w:tcPr>
            <w:tcW w:w="1418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воспитатель, 1 категория,</w:t>
            </w:r>
          </w:p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26.04.2013</w:t>
            </w:r>
          </w:p>
        </w:tc>
      </w:tr>
    </w:tbl>
    <w:p w:rsidR="006A5095" w:rsidRPr="00E17196" w:rsidRDefault="006A5095" w:rsidP="006A5095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6A5095" w:rsidRPr="00E17196" w:rsidSect="00ED4F1F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B4D"/>
    <w:multiLevelType w:val="hybridMultilevel"/>
    <w:tmpl w:val="AA948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56205"/>
    <w:multiLevelType w:val="hybridMultilevel"/>
    <w:tmpl w:val="63320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71DBE"/>
    <w:multiLevelType w:val="hybridMultilevel"/>
    <w:tmpl w:val="76BC7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37FE4"/>
    <w:multiLevelType w:val="hybridMultilevel"/>
    <w:tmpl w:val="31BA1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A78A7"/>
    <w:multiLevelType w:val="hybridMultilevel"/>
    <w:tmpl w:val="D6647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84C06"/>
    <w:multiLevelType w:val="hybridMultilevel"/>
    <w:tmpl w:val="A350E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B49CB"/>
    <w:multiLevelType w:val="hybridMultilevel"/>
    <w:tmpl w:val="8AE2A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51978"/>
    <w:multiLevelType w:val="hybridMultilevel"/>
    <w:tmpl w:val="7E4EE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D2937"/>
    <w:multiLevelType w:val="hybridMultilevel"/>
    <w:tmpl w:val="DDFA3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B2FE1"/>
    <w:multiLevelType w:val="hybridMultilevel"/>
    <w:tmpl w:val="1A5A6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4B8D"/>
    <w:rsid w:val="00012098"/>
    <w:rsid w:val="000144B2"/>
    <w:rsid w:val="00021303"/>
    <w:rsid w:val="00026B60"/>
    <w:rsid w:val="000321CE"/>
    <w:rsid w:val="00032564"/>
    <w:rsid w:val="00033C0E"/>
    <w:rsid w:val="00036254"/>
    <w:rsid w:val="00067470"/>
    <w:rsid w:val="00071542"/>
    <w:rsid w:val="00096A8D"/>
    <w:rsid w:val="00097B81"/>
    <w:rsid w:val="000B2A4B"/>
    <w:rsid w:val="000C37B4"/>
    <w:rsid w:val="000C4935"/>
    <w:rsid w:val="000C7394"/>
    <w:rsid w:val="000D7F78"/>
    <w:rsid w:val="000E2CC8"/>
    <w:rsid w:val="000E65D5"/>
    <w:rsid w:val="001043D1"/>
    <w:rsid w:val="00116EA7"/>
    <w:rsid w:val="001365E5"/>
    <w:rsid w:val="001418DD"/>
    <w:rsid w:val="0014218A"/>
    <w:rsid w:val="00145FB2"/>
    <w:rsid w:val="00161F8C"/>
    <w:rsid w:val="001664DE"/>
    <w:rsid w:val="001664E7"/>
    <w:rsid w:val="00186568"/>
    <w:rsid w:val="001A0190"/>
    <w:rsid w:val="001A3585"/>
    <w:rsid w:val="001E5489"/>
    <w:rsid w:val="001E7FD8"/>
    <w:rsid w:val="001F5C03"/>
    <w:rsid w:val="00200FFC"/>
    <w:rsid w:val="00206166"/>
    <w:rsid w:val="00206A72"/>
    <w:rsid w:val="002076F5"/>
    <w:rsid w:val="00210ADE"/>
    <w:rsid w:val="00217093"/>
    <w:rsid w:val="00241779"/>
    <w:rsid w:val="00243312"/>
    <w:rsid w:val="00250B87"/>
    <w:rsid w:val="002712E2"/>
    <w:rsid w:val="00297A94"/>
    <w:rsid w:val="002A5569"/>
    <w:rsid w:val="002E6755"/>
    <w:rsid w:val="002F13CE"/>
    <w:rsid w:val="002F1881"/>
    <w:rsid w:val="002F2E5B"/>
    <w:rsid w:val="002F4374"/>
    <w:rsid w:val="003119D3"/>
    <w:rsid w:val="00314D11"/>
    <w:rsid w:val="003212BC"/>
    <w:rsid w:val="00332F38"/>
    <w:rsid w:val="0033584F"/>
    <w:rsid w:val="00337BAC"/>
    <w:rsid w:val="00340D1A"/>
    <w:rsid w:val="003463F5"/>
    <w:rsid w:val="00350BBC"/>
    <w:rsid w:val="0035105F"/>
    <w:rsid w:val="00393707"/>
    <w:rsid w:val="003A1AA9"/>
    <w:rsid w:val="003A472D"/>
    <w:rsid w:val="003C0FA8"/>
    <w:rsid w:val="003C73DE"/>
    <w:rsid w:val="003D5E82"/>
    <w:rsid w:val="003E0925"/>
    <w:rsid w:val="00422906"/>
    <w:rsid w:val="00430656"/>
    <w:rsid w:val="00441184"/>
    <w:rsid w:val="0044241E"/>
    <w:rsid w:val="00444D12"/>
    <w:rsid w:val="00462DA2"/>
    <w:rsid w:val="00472537"/>
    <w:rsid w:val="00474070"/>
    <w:rsid w:val="00476881"/>
    <w:rsid w:val="004862DE"/>
    <w:rsid w:val="00493DD6"/>
    <w:rsid w:val="004A3750"/>
    <w:rsid w:val="004A5351"/>
    <w:rsid w:val="004A6761"/>
    <w:rsid w:val="004B2F23"/>
    <w:rsid w:val="004D115F"/>
    <w:rsid w:val="004D3DE5"/>
    <w:rsid w:val="004D5DE6"/>
    <w:rsid w:val="004D6398"/>
    <w:rsid w:val="004E2A5C"/>
    <w:rsid w:val="004E3408"/>
    <w:rsid w:val="004F211D"/>
    <w:rsid w:val="005001C8"/>
    <w:rsid w:val="00523912"/>
    <w:rsid w:val="00527C10"/>
    <w:rsid w:val="00541480"/>
    <w:rsid w:val="00545470"/>
    <w:rsid w:val="00565158"/>
    <w:rsid w:val="00566215"/>
    <w:rsid w:val="00566939"/>
    <w:rsid w:val="005670CC"/>
    <w:rsid w:val="0057228E"/>
    <w:rsid w:val="00577C2D"/>
    <w:rsid w:val="00580508"/>
    <w:rsid w:val="005B3317"/>
    <w:rsid w:val="005C13D4"/>
    <w:rsid w:val="005C312F"/>
    <w:rsid w:val="005C3BC2"/>
    <w:rsid w:val="005C6240"/>
    <w:rsid w:val="005D0542"/>
    <w:rsid w:val="00601129"/>
    <w:rsid w:val="00621128"/>
    <w:rsid w:val="006358FD"/>
    <w:rsid w:val="00642FF7"/>
    <w:rsid w:val="006474A4"/>
    <w:rsid w:val="00651CB7"/>
    <w:rsid w:val="00664090"/>
    <w:rsid w:val="006773BD"/>
    <w:rsid w:val="006A5095"/>
    <w:rsid w:val="006C3A26"/>
    <w:rsid w:val="006C5E5F"/>
    <w:rsid w:val="006E2BAE"/>
    <w:rsid w:val="006E7011"/>
    <w:rsid w:val="006F362A"/>
    <w:rsid w:val="00706430"/>
    <w:rsid w:val="00736A4D"/>
    <w:rsid w:val="00752F3C"/>
    <w:rsid w:val="00757225"/>
    <w:rsid w:val="00757923"/>
    <w:rsid w:val="00773220"/>
    <w:rsid w:val="00773563"/>
    <w:rsid w:val="00776907"/>
    <w:rsid w:val="00781541"/>
    <w:rsid w:val="0078383F"/>
    <w:rsid w:val="007911BE"/>
    <w:rsid w:val="007A0289"/>
    <w:rsid w:val="007A5B88"/>
    <w:rsid w:val="007B1028"/>
    <w:rsid w:val="007D0F1A"/>
    <w:rsid w:val="007E38AB"/>
    <w:rsid w:val="00817749"/>
    <w:rsid w:val="008213EB"/>
    <w:rsid w:val="00831593"/>
    <w:rsid w:val="008318F3"/>
    <w:rsid w:val="00837760"/>
    <w:rsid w:val="00843A26"/>
    <w:rsid w:val="008454CA"/>
    <w:rsid w:val="00867819"/>
    <w:rsid w:val="00895DAE"/>
    <w:rsid w:val="00896071"/>
    <w:rsid w:val="008B000C"/>
    <w:rsid w:val="008C1C83"/>
    <w:rsid w:val="008E44F6"/>
    <w:rsid w:val="008E46ED"/>
    <w:rsid w:val="008F11B7"/>
    <w:rsid w:val="008F49EC"/>
    <w:rsid w:val="009103D9"/>
    <w:rsid w:val="00910D51"/>
    <w:rsid w:val="009149ED"/>
    <w:rsid w:val="00914E38"/>
    <w:rsid w:val="00923FBB"/>
    <w:rsid w:val="00951960"/>
    <w:rsid w:val="00952B96"/>
    <w:rsid w:val="009607A7"/>
    <w:rsid w:val="0096586C"/>
    <w:rsid w:val="00967C8F"/>
    <w:rsid w:val="00982625"/>
    <w:rsid w:val="00984B8D"/>
    <w:rsid w:val="009A4FE2"/>
    <w:rsid w:val="009A65C7"/>
    <w:rsid w:val="009D12DC"/>
    <w:rsid w:val="00A25484"/>
    <w:rsid w:val="00A35753"/>
    <w:rsid w:val="00A4752D"/>
    <w:rsid w:val="00A853B9"/>
    <w:rsid w:val="00A86EA1"/>
    <w:rsid w:val="00AB756F"/>
    <w:rsid w:val="00AC5C0E"/>
    <w:rsid w:val="00AD1AC2"/>
    <w:rsid w:val="00AE3A23"/>
    <w:rsid w:val="00AE46AF"/>
    <w:rsid w:val="00AE5FD5"/>
    <w:rsid w:val="00AF5B0A"/>
    <w:rsid w:val="00B003FE"/>
    <w:rsid w:val="00B15A2B"/>
    <w:rsid w:val="00B257DE"/>
    <w:rsid w:val="00B30697"/>
    <w:rsid w:val="00B34CAE"/>
    <w:rsid w:val="00B379B9"/>
    <w:rsid w:val="00B37D27"/>
    <w:rsid w:val="00B61B89"/>
    <w:rsid w:val="00B93864"/>
    <w:rsid w:val="00B95A81"/>
    <w:rsid w:val="00BB0EE9"/>
    <w:rsid w:val="00BB68CA"/>
    <w:rsid w:val="00BD7BAC"/>
    <w:rsid w:val="00BE58CA"/>
    <w:rsid w:val="00BE7AEF"/>
    <w:rsid w:val="00C01E5C"/>
    <w:rsid w:val="00C2790C"/>
    <w:rsid w:val="00C351DF"/>
    <w:rsid w:val="00C35552"/>
    <w:rsid w:val="00C57EB7"/>
    <w:rsid w:val="00C6439B"/>
    <w:rsid w:val="00C774ED"/>
    <w:rsid w:val="00C91BB0"/>
    <w:rsid w:val="00C94D40"/>
    <w:rsid w:val="00C96D51"/>
    <w:rsid w:val="00CB1B35"/>
    <w:rsid w:val="00CC7BDA"/>
    <w:rsid w:val="00CE38F3"/>
    <w:rsid w:val="00CE4F2D"/>
    <w:rsid w:val="00D11057"/>
    <w:rsid w:val="00D23A2F"/>
    <w:rsid w:val="00D2476E"/>
    <w:rsid w:val="00D3190B"/>
    <w:rsid w:val="00D36204"/>
    <w:rsid w:val="00D37BE3"/>
    <w:rsid w:val="00D50C07"/>
    <w:rsid w:val="00D73BC5"/>
    <w:rsid w:val="00D74333"/>
    <w:rsid w:val="00D760D4"/>
    <w:rsid w:val="00D7656C"/>
    <w:rsid w:val="00D83FCE"/>
    <w:rsid w:val="00DB502B"/>
    <w:rsid w:val="00DC3875"/>
    <w:rsid w:val="00DC7CB3"/>
    <w:rsid w:val="00DE40C1"/>
    <w:rsid w:val="00DE5CD9"/>
    <w:rsid w:val="00DF2110"/>
    <w:rsid w:val="00E11D6E"/>
    <w:rsid w:val="00E14423"/>
    <w:rsid w:val="00E14FD3"/>
    <w:rsid w:val="00E16529"/>
    <w:rsid w:val="00E17196"/>
    <w:rsid w:val="00E22F10"/>
    <w:rsid w:val="00E33D17"/>
    <w:rsid w:val="00E450C7"/>
    <w:rsid w:val="00E62BD0"/>
    <w:rsid w:val="00E673BC"/>
    <w:rsid w:val="00E76A0A"/>
    <w:rsid w:val="00ED0AF2"/>
    <w:rsid w:val="00ED3CBF"/>
    <w:rsid w:val="00ED4F1F"/>
    <w:rsid w:val="00EE3844"/>
    <w:rsid w:val="00EE6E92"/>
    <w:rsid w:val="00EF2098"/>
    <w:rsid w:val="00EF21B2"/>
    <w:rsid w:val="00F00EF7"/>
    <w:rsid w:val="00F067AE"/>
    <w:rsid w:val="00F06FE6"/>
    <w:rsid w:val="00F15869"/>
    <w:rsid w:val="00F5184F"/>
    <w:rsid w:val="00F65472"/>
    <w:rsid w:val="00F80E2D"/>
    <w:rsid w:val="00F84E9C"/>
    <w:rsid w:val="00FB3F4A"/>
    <w:rsid w:val="00FC090F"/>
    <w:rsid w:val="00FC26BD"/>
    <w:rsid w:val="00FD0FE2"/>
    <w:rsid w:val="00FD393F"/>
    <w:rsid w:val="00FF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17196"/>
  </w:style>
  <w:style w:type="paragraph" w:styleId="a4">
    <w:name w:val="List Paragraph"/>
    <w:basedOn w:val="a"/>
    <w:uiPriority w:val="34"/>
    <w:qFormat/>
    <w:rsid w:val="00B30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EF5E9-827F-4A45-B673-7923D038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Светлячок</dc:creator>
  <cp:lastModifiedBy>мвидео</cp:lastModifiedBy>
  <cp:revision>5</cp:revision>
  <dcterms:created xsi:type="dcterms:W3CDTF">2017-10-26T12:28:00Z</dcterms:created>
  <dcterms:modified xsi:type="dcterms:W3CDTF">2017-10-26T12:39:00Z</dcterms:modified>
</cp:coreProperties>
</file>