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B9" w:rsidRPr="00911762" w:rsidRDefault="00911762" w:rsidP="00911762">
      <w:pPr>
        <w:jc w:val="right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 xml:space="preserve">Консультация </w:t>
      </w:r>
    </w:p>
    <w:p w:rsidR="00911762" w:rsidRDefault="00911762" w:rsidP="00911762">
      <w:pPr>
        <w:jc w:val="right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Подготовила Попова Т.В.</w:t>
      </w:r>
    </w:p>
    <w:p w:rsidR="00911762" w:rsidRDefault="004D5FB9" w:rsidP="009117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1762">
        <w:rPr>
          <w:rFonts w:ascii="Times New Roman" w:hAnsi="Times New Roman" w:cs="Times New Roman"/>
          <w:b/>
          <w:sz w:val="40"/>
          <w:szCs w:val="40"/>
        </w:rPr>
        <w:t>Ребенок спит с родителями.</w:t>
      </w:r>
    </w:p>
    <w:p w:rsidR="004D5FB9" w:rsidRPr="00911762" w:rsidRDefault="004D5FB9" w:rsidP="00EE4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b/>
          <w:sz w:val="40"/>
          <w:szCs w:val="40"/>
        </w:rPr>
        <w:t xml:space="preserve"> Плюсы и минусы совместного сна</w:t>
      </w:r>
      <w:r w:rsidR="00911762" w:rsidRPr="00911762">
        <w:rPr>
          <w:rFonts w:ascii="Times New Roman" w:hAnsi="Times New Roman" w:cs="Times New Roman"/>
          <w:b/>
          <w:sz w:val="40"/>
          <w:szCs w:val="40"/>
        </w:rPr>
        <w:t>.</w:t>
      </w:r>
    </w:p>
    <w:p w:rsidR="00911762" w:rsidRDefault="004D5FB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 xml:space="preserve">Некоторые молодые мамы категорически отказываются брать малыша в свою кровать, другие ничего не имеют </w:t>
      </w:r>
      <w:proofErr w:type="gramStart"/>
      <w:r w:rsidRPr="00911762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911762">
        <w:rPr>
          <w:rFonts w:ascii="Times New Roman" w:hAnsi="Times New Roman" w:cs="Times New Roman"/>
          <w:sz w:val="28"/>
          <w:szCs w:val="28"/>
        </w:rPr>
        <w:t>, и при каждом удобном случае ребенок спит с родителями. Кто из них прав и как в действительности лучше поступать?</w:t>
      </w:r>
    </w:p>
    <w:p w:rsidR="004D5FB9" w:rsidRPr="00911762" w:rsidRDefault="004D5FB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Сон для человека очень важен, пожалуй, так же, как и пища. Сон способствует полноценному отдыху, восстановлению сил, повышению жизненной энергии. Есть мнение, что дети растут во время сна. Это все понятно, но остается вопрос: где все-таки малышу лучше спать — в своей уютной кроватке или рядом с мамой?</w:t>
      </w:r>
    </w:p>
    <w:p w:rsidR="00911762" w:rsidRDefault="004D5FB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 xml:space="preserve">Что ж, однозначного ответа на этот вопрос не существует. Если раньше подавляющее </w:t>
      </w:r>
      <w:proofErr w:type="gramStart"/>
      <w:r w:rsidRPr="00911762">
        <w:rPr>
          <w:rFonts w:ascii="Times New Roman" w:hAnsi="Times New Roman" w:cs="Times New Roman"/>
          <w:sz w:val="28"/>
          <w:szCs w:val="28"/>
        </w:rPr>
        <w:t>большинство педиатров и психологов выступало против</w:t>
      </w:r>
      <w:proofErr w:type="gramEnd"/>
      <w:r w:rsidRPr="00911762">
        <w:rPr>
          <w:rFonts w:ascii="Times New Roman" w:hAnsi="Times New Roman" w:cs="Times New Roman"/>
          <w:sz w:val="28"/>
          <w:szCs w:val="28"/>
        </w:rPr>
        <w:t xml:space="preserve"> того, чтобы малыш спал с мамой, то сегодня мнение специалистов склоняется к большей свободе в этом вопросе. Большинство врачей рекомендуют делать выбор самостоятельно: или </w:t>
      </w:r>
      <w:r w:rsidRPr="00911762">
        <w:rPr>
          <w:rFonts w:ascii="Times New Roman" w:hAnsi="Times New Roman" w:cs="Times New Roman"/>
          <w:b/>
          <w:bCs/>
          <w:sz w:val="28"/>
          <w:szCs w:val="28"/>
        </w:rPr>
        <w:t>ребенок спит с родителями</w:t>
      </w:r>
      <w:r w:rsidRPr="00911762">
        <w:rPr>
          <w:rFonts w:ascii="Times New Roman" w:hAnsi="Times New Roman" w:cs="Times New Roman"/>
          <w:sz w:val="28"/>
          <w:szCs w:val="28"/>
        </w:rPr>
        <w:t>, или отдельно.</w:t>
      </w:r>
    </w:p>
    <w:p w:rsidR="00911762" w:rsidRDefault="004D5FB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 xml:space="preserve">В сущности, это правильно: кому, как не маме, знать, как лучше для ее малыша. Дети разные: одни спокойные, привыкшие спать в своей кроватке с рождения, другие не могут уснуть, беспокоятся, пока не окажутся под боком у мамы. Попробуйте положить своего малыша отдельно — а вдруг ему </w:t>
      </w:r>
      <w:proofErr w:type="gramStart"/>
      <w:r w:rsidRPr="00911762">
        <w:rPr>
          <w:rFonts w:ascii="Times New Roman" w:hAnsi="Times New Roman" w:cs="Times New Roman"/>
          <w:sz w:val="28"/>
          <w:szCs w:val="28"/>
        </w:rPr>
        <w:t>понравится</w:t>
      </w:r>
      <w:proofErr w:type="gramEnd"/>
      <w:r w:rsidRPr="00911762">
        <w:rPr>
          <w:rFonts w:ascii="Times New Roman" w:hAnsi="Times New Roman" w:cs="Times New Roman"/>
          <w:sz w:val="28"/>
          <w:szCs w:val="28"/>
        </w:rPr>
        <w:t xml:space="preserve"> и он спокойно уснет? Если же он начнет капризничать и плакать, возьмите к себе, обнимите — ваше присутствие сразу его успокоит.</w:t>
      </w:r>
    </w:p>
    <w:p w:rsidR="00911762" w:rsidRDefault="004D5FB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В любом вопросе обязательно могут найтись положительные и отрицательные стороны. Давайте определимся, какой вариант является подходящим для вас?</w:t>
      </w:r>
    </w:p>
    <w:p w:rsidR="00911762" w:rsidRDefault="004D5FB9" w:rsidP="00EE417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762">
        <w:rPr>
          <w:rFonts w:ascii="Times New Roman" w:hAnsi="Times New Roman" w:cs="Times New Roman"/>
          <w:b/>
          <w:bCs/>
          <w:sz w:val="28"/>
          <w:szCs w:val="28"/>
        </w:rPr>
        <w:t xml:space="preserve">Ребенок спит с родителями — аргументы «за» </w:t>
      </w:r>
    </w:p>
    <w:p w:rsidR="00911762" w:rsidRDefault="004D5FB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Если посмотреть на представителей животного мира, можно убедиться, что там совместный сон мамы с детенышами — обычное дело. У малышей-животных существует физиологическая необходимость спать вместе с мамой. Почему же мы отказываем своим детям в этом? Ведь люди — тоже млекопитающие, и если малышу хочется быть рядом с мамой — это продиктовано законами природы.</w:t>
      </w:r>
    </w:p>
    <w:p w:rsidR="004D5FB9" w:rsidRPr="00911762" w:rsidRDefault="00911762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 xml:space="preserve"> </w:t>
      </w:r>
      <w:r w:rsidR="004D5FB9" w:rsidRPr="00911762">
        <w:rPr>
          <w:rFonts w:ascii="Times New Roman" w:hAnsi="Times New Roman" w:cs="Times New Roman"/>
          <w:sz w:val="28"/>
          <w:szCs w:val="28"/>
        </w:rPr>
        <w:t xml:space="preserve">В большинстве мировых культур издавна практиковалась ситуация, когда </w:t>
      </w:r>
      <w:r w:rsidR="004D5FB9" w:rsidRPr="00911762">
        <w:rPr>
          <w:rFonts w:ascii="Times New Roman" w:hAnsi="Times New Roman" w:cs="Times New Roman"/>
          <w:b/>
          <w:bCs/>
          <w:sz w:val="28"/>
          <w:szCs w:val="28"/>
        </w:rPr>
        <w:t>ребенок спит с родителями</w:t>
      </w:r>
      <w:r w:rsidR="004D5FB9" w:rsidRPr="00911762">
        <w:rPr>
          <w:rFonts w:ascii="Times New Roman" w:hAnsi="Times New Roman" w:cs="Times New Roman"/>
          <w:sz w:val="28"/>
          <w:szCs w:val="28"/>
        </w:rPr>
        <w:t>.</w:t>
      </w:r>
    </w:p>
    <w:p w:rsidR="00911762" w:rsidRDefault="004D5FB9" w:rsidP="00EE41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1762">
        <w:rPr>
          <w:rFonts w:ascii="Times New Roman" w:hAnsi="Times New Roman" w:cs="Times New Roman"/>
          <w:sz w:val="28"/>
          <w:szCs w:val="28"/>
          <w:u w:val="single"/>
        </w:rPr>
        <w:t>Положительные моменты:</w:t>
      </w:r>
    </w:p>
    <w:p w:rsidR="00911762" w:rsidRDefault="004D5FB9" w:rsidP="00EE4179">
      <w:pPr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 xml:space="preserve">— За 9 месяцев внутриутробного развития ребенок привык к стуку маминого сердца, и, засыпая под боком у мамы, он продолжает чувствовать себя защищенным. Таким образом, если </w:t>
      </w:r>
      <w:r w:rsidRPr="00911762">
        <w:rPr>
          <w:rFonts w:ascii="Times New Roman" w:hAnsi="Times New Roman" w:cs="Times New Roman"/>
          <w:i/>
          <w:iCs/>
          <w:sz w:val="28"/>
          <w:szCs w:val="28"/>
        </w:rPr>
        <w:t>ребенок спит с родителями</w:t>
      </w:r>
      <w:r w:rsidRPr="00911762">
        <w:rPr>
          <w:rFonts w:ascii="Times New Roman" w:hAnsi="Times New Roman" w:cs="Times New Roman"/>
          <w:sz w:val="28"/>
          <w:szCs w:val="28"/>
        </w:rPr>
        <w:t xml:space="preserve">, он получает необходимый ему </w:t>
      </w:r>
      <w:r w:rsidRPr="00911762">
        <w:rPr>
          <w:rFonts w:ascii="Times New Roman" w:hAnsi="Times New Roman" w:cs="Times New Roman"/>
          <w:sz w:val="28"/>
          <w:szCs w:val="28"/>
        </w:rPr>
        <w:lastRenderedPageBreak/>
        <w:t>психологический комфорт. В дальнейшем такой ребенок не будет страдать от депрессий и страхов, он получит мощный заряд любви и заботы.</w:t>
      </w:r>
    </w:p>
    <w:p w:rsidR="00911762" w:rsidRDefault="004D5FB9" w:rsidP="00EE4179">
      <w:pPr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 xml:space="preserve">— Маме тоже хорошо, если </w:t>
      </w:r>
      <w:r w:rsidRPr="00911762">
        <w:rPr>
          <w:rStyle w:val="a5"/>
          <w:rFonts w:ascii="Times New Roman" w:hAnsi="Times New Roman" w:cs="Times New Roman"/>
          <w:sz w:val="28"/>
          <w:szCs w:val="28"/>
        </w:rPr>
        <w:t>ребенок спит с родителями</w:t>
      </w:r>
      <w:r w:rsidRPr="00911762">
        <w:rPr>
          <w:rFonts w:ascii="Times New Roman" w:hAnsi="Times New Roman" w:cs="Times New Roman"/>
          <w:sz w:val="28"/>
          <w:szCs w:val="28"/>
        </w:rPr>
        <w:t xml:space="preserve"> — ей не придется вскакивать среди ночи к плачущему младенцу, который проголодался и требует подкрепления. Ведь многим детям требуется материнское молоко именно ночью. Результат — мама может ночью хорошо отдохнуть, а малыш — покушать, когда ему захочется, не переживая никаких стрессов</w:t>
      </w:r>
      <w:r w:rsidR="00911762">
        <w:rPr>
          <w:rFonts w:ascii="Times New Roman" w:hAnsi="Times New Roman" w:cs="Times New Roman"/>
          <w:sz w:val="28"/>
          <w:szCs w:val="28"/>
        </w:rPr>
        <w:t>.</w:t>
      </w:r>
    </w:p>
    <w:p w:rsidR="00911762" w:rsidRDefault="004D5FB9" w:rsidP="00EE4179">
      <w:pPr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 xml:space="preserve">— Если </w:t>
      </w:r>
      <w:r w:rsidRPr="00911762">
        <w:rPr>
          <w:rFonts w:ascii="Times New Roman" w:hAnsi="Times New Roman" w:cs="Times New Roman"/>
          <w:b/>
          <w:bCs/>
          <w:sz w:val="28"/>
          <w:szCs w:val="28"/>
        </w:rPr>
        <w:t>ребенок спит с родителями</w:t>
      </w:r>
      <w:r w:rsidRPr="00911762">
        <w:rPr>
          <w:rFonts w:ascii="Times New Roman" w:hAnsi="Times New Roman" w:cs="Times New Roman"/>
          <w:sz w:val="28"/>
          <w:szCs w:val="28"/>
        </w:rPr>
        <w:t xml:space="preserve">, мама его обязательно обнимает, поглаживает. Кроха получает тактильную стимуляцию, благодаря которой его нервная система полноценно развивается, а дыхательный центр безотказно функционирует. Когда </w:t>
      </w:r>
      <w:r w:rsidRPr="00911762">
        <w:rPr>
          <w:rFonts w:ascii="Times New Roman" w:hAnsi="Times New Roman" w:cs="Times New Roman"/>
          <w:b/>
          <w:bCs/>
          <w:sz w:val="28"/>
          <w:szCs w:val="28"/>
        </w:rPr>
        <w:t>ребенок спит с родителями</w:t>
      </w:r>
      <w:r w:rsidRPr="00911762">
        <w:rPr>
          <w:rFonts w:ascii="Times New Roman" w:hAnsi="Times New Roman" w:cs="Times New Roman"/>
          <w:sz w:val="28"/>
          <w:szCs w:val="28"/>
        </w:rPr>
        <w:t>, у него в несколько раз ниже риск синдрома внезапной детской смертности.</w:t>
      </w:r>
    </w:p>
    <w:p w:rsidR="00911762" w:rsidRDefault="004D5FB9" w:rsidP="00EE4179">
      <w:pPr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— У молодой мамы быстро развивается интуиция и материнский инстинкт, она может быстрее реагировать на потребности малыша.</w:t>
      </w:r>
    </w:p>
    <w:p w:rsidR="00911762" w:rsidRDefault="004D5FB9" w:rsidP="00EE4179">
      <w:pPr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— Большинство кормящих мам испытывают периодические тревожные состояния, которые, конечно, неполезны. Когда ребенок спит с родителями, это помогает маме избавиться от послеродовой депрессии и разных страхов и тревог.</w:t>
      </w:r>
    </w:p>
    <w:p w:rsidR="00911762" w:rsidRDefault="004D5FB9" w:rsidP="00EE4179">
      <w:pPr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— Детям свойственно в определенном возрасте переживать страхи, один из самых сильных — боязнь остаться без мамы, которая настигает в год-полтора. Такой страх заставляет ребенка сопровождать маму везде и повсюду, даже в туалет. Чуть позже приходит боязнь темноты, малыш трудно засыпает. Этот период малыш преодолеет значительно легче, если ему будет позволено спать рядом с мамой</w:t>
      </w:r>
      <w:r w:rsidR="00911762">
        <w:rPr>
          <w:rFonts w:ascii="Times New Roman" w:hAnsi="Times New Roman" w:cs="Times New Roman"/>
          <w:sz w:val="28"/>
          <w:szCs w:val="28"/>
        </w:rPr>
        <w:t>.</w:t>
      </w:r>
    </w:p>
    <w:p w:rsidR="00911762" w:rsidRDefault="004D5FB9" w:rsidP="00EE4179">
      <w:pPr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— Есть мнение, что во время постоянного совместного сна начинают совпадать циклы сна мамы и ребенка, поэтому они синхронно засыпают и просыпаются в одно и то же время.</w:t>
      </w:r>
    </w:p>
    <w:p w:rsidR="00911762" w:rsidRDefault="004D5FB9" w:rsidP="00EE4179">
      <w:pPr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 xml:space="preserve">— Благодаря тому, что </w:t>
      </w:r>
      <w:r w:rsidRPr="00911762">
        <w:rPr>
          <w:rFonts w:ascii="Times New Roman" w:hAnsi="Times New Roman" w:cs="Times New Roman"/>
          <w:b/>
          <w:bCs/>
          <w:sz w:val="28"/>
          <w:szCs w:val="28"/>
        </w:rPr>
        <w:t>ребенок спит с родителями</w:t>
      </w:r>
      <w:r w:rsidRPr="00911762">
        <w:rPr>
          <w:rFonts w:ascii="Times New Roman" w:hAnsi="Times New Roman" w:cs="Times New Roman"/>
          <w:sz w:val="28"/>
          <w:szCs w:val="28"/>
        </w:rPr>
        <w:t>, восполняется дневной дефицит общения — особенно у мам, которым пришлось рано выйти на работу.</w:t>
      </w:r>
    </w:p>
    <w:p w:rsidR="00911762" w:rsidRDefault="004D5FB9" w:rsidP="00EE4179">
      <w:pPr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— Совместный сон — гарантия того, что ребенок не замерзнет ночью: его будет согревать идущее от мамы тепло.</w:t>
      </w:r>
    </w:p>
    <w:p w:rsidR="00911762" w:rsidRDefault="004D5FB9" w:rsidP="00EE4179">
      <w:pPr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— Последний аргумент: не поддается описанию тот мощнейший заряд положительных эмоций, который получает как малыш, так и мама, находясь в одной постели. Касаться друг друга, обнимать, лежа рядом — что может быть приятнее!</w:t>
      </w:r>
    </w:p>
    <w:p w:rsidR="00911762" w:rsidRDefault="00911762" w:rsidP="00EE4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FB9" w:rsidRPr="00911762">
        <w:rPr>
          <w:rFonts w:ascii="Times New Roman" w:hAnsi="Times New Roman" w:cs="Times New Roman"/>
          <w:sz w:val="28"/>
          <w:szCs w:val="28"/>
        </w:rPr>
        <w:t xml:space="preserve">Ни к чему настаивать на том, чтобы ребенок спал отдельно — если он заходится криком, не хочет спокойно лежать в своей кроватке, возьмите его к себе, и он сразу успокоится. Некоторые родственники и знакомые советуют: «Да пусть поплачет, зато поймет, что </w:t>
      </w:r>
      <w:proofErr w:type="spellStart"/>
      <w:r w:rsidR="004D5FB9" w:rsidRPr="00911762">
        <w:rPr>
          <w:rFonts w:ascii="Times New Roman" w:hAnsi="Times New Roman" w:cs="Times New Roman"/>
          <w:sz w:val="28"/>
          <w:szCs w:val="28"/>
        </w:rPr>
        <w:t>по-его</w:t>
      </w:r>
      <w:proofErr w:type="spellEnd"/>
      <w:r w:rsidR="004D5FB9" w:rsidRPr="00911762">
        <w:rPr>
          <w:rFonts w:ascii="Times New Roman" w:hAnsi="Times New Roman" w:cs="Times New Roman"/>
          <w:sz w:val="28"/>
          <w:szCs w:val="28"/>
        </w:rPr>
        <w:t xml:space="preserve"> не будет!» Вам не кажется такой совет жестоким? Конечно, наплакавшийся </w:t>
      </w:r>
      <w:proofErr w:type="gramStart"/>
      <w:r w:rsidR="004D5FB9" w:rsidRPr="00911762">
        <w:rPr>
          <w:rFonts w:ascii="Times New Roman" w:hAnsi="Times New Roman" w:cs="Times New Roman"/>
          <w:sz w:val="28"/>
          <w:szCs w:val="28"/>
        </w:rPr>
        <w:t>малыш</w:t>
      </w:r>
      <w:proofErr w:type="gramEnd"/>
      <w:r w:rsidR="004D5FB9" w:rsidRPr="00911762">
        <w:rPr>
          <w:rFonts w:ascii="Times New Roman" w:hAnsi="Times New Roman" w:cs="Times New Roman"/>
          <w:sz w:val="28"/>
          <w:szCs w:val="28"/>
        </w:rPr>
        <w:t xml:space="preserve"> в конце концов уснет, но кто знает, как в дальнейшем проявится неудовлетворенная потребность побыть рядом с мамой.</w:t>
      </w:r>
    </w:p>
    <w:p w:rsidR="004D5FB9" w:rsidRPr="00911762" w:rsidRDefault="00911762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D5FB9" w:rsidRPr="00911762">
        <w:rPr>
          <w:rFonts w:ascii="Times New Roman" w:hAnsi="Times New Roman" w:cs="Times New Roman"/>
          <w:sz w:val="28"/>
          <w:szCs w:val="28"/>
        </w:rPr>
        <w:t>Если же вы пожалеете маленького, уложите вместе с собой, приласкаете на ночь, со временем, когда ребенок подрастет, он без всяких проблем перейдет в свою кроватку. Психологи утверждают, что неудовлетворенные потребности — кратчайший путь к разнообразным комплексам.</w:t>
      </w:r>
    </w:p>
    <w:p w:rsidR="004D5FB9" w:rsidRPr="00911762" w:rsidRDefault="004D5FB9" w:rsidP="00EE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762" w:rsidRDefault="004D5FB9" w:rsidP="00EE41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762">
        <w:rPr>
          <w:rFonts w:ascii="Times New Roman" w:hAnsi="Times New Roman" w:cs="Times New Roman"/>
          <w:b/>
          <w:bCs/>
          <w:sz w:val="28"/>
          <w:szCs w:val="28"/>
        </w:rPr>
        <w:t>Ребенок спит с родителями — аргументы «против»</w:t>
      </w:r>
    </w:p>
    <w:p w:rsidR="00F10886" w:rsidRDefault="00911762" w:rsidP="00EE4179">
      <w:pPr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 xml:space="preserve"> </w:t>
      </w:r>
      <w:r w:rsidR="004D5FB9" w:rsidRPr="00911762">
        <w:rPr>
          <w:rFonts w:ascii="Times New Roman" w:hAnsi="Times New Roman" w:cs="Times New Roman"/>
          <w:sz w:val="28"/>
          <w:szCs w:val="28"/>
        </w:rPr>
        <w:t xml:space="preserve">С точки зрения известного американского врача </w:t>
      </w:r>
      <w:proofErr w:type="spellStart"/>
      <w:r w:rsidR="004D5FB9" w:rsidRPr="00911762">
        <w:rPr>
          <w:rFonts w:ascii="Times New Roman" w:hAnsi="Times New Roman" w:cs="Times New Roman"/>
          <w:sz w:val="28"/>
          <w:szCs w:val="28"/>
        </w:rPr>
        <w:t>Бенджамина</w:t>
      </w:r>
      <w:proofErr w:type="spellEnd"/>
      <w:r w:rsidR="004D5FB9" w:rsidRPr="0091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FB9" w:rsidRPr="00911762">
        <w:rPr>
          <w:rFonts w:ascii="Times New Roman" w:hAnsi="Times New Roman" w:cs="Times New Roman"/>
          <w:sz w:val="28"/>
          <w:szCs w:val="28"/>
        </w:rPr>
        <w:t>Спока</w:t>
      </w:r>
      <w:proofErr w:type="spellEnd"/>
      <w:r w:rsidR="004D5FB9" w:rsidRPr="00911762">
        <w:rPr>
          <w:rFonts w:ascii="Times New Roman" w:hAnsi="Times New Roman" w:cs="Times New Roman"/>
          <w:sz w:val="28"/>
          <w:szCs w:val="28"/>
        </w:rPr>
        <w:t>, ребенку с первых дней нужна не только отдельная кроватка, но и отдельная комната — так он приучается быть личностью, у него формируется самостоятельность и полноценность.</w:t>
      </w:r>
    </w:p>
    <w:p w:rsidR="00F10886" w:rsidRDefault="00F10886" w:rsidP="00EE41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1762">
        <w:rPr>
          <w:rFonts w:ascii="Times New Roman" w:hAnsi="Times New Roman" w:cs="Times New Roman"/>
          <w:sz w:val="28"/>
          <w:szCs w:val="28"/>
        </w:rPr>
        <w:t xml:space="preserve"> </w:t>
      </w:r>
      <w:r w:rsidR="004D5FB9" w:rsidRPr="00F10886">
        <w:rPr>
          <w:rFonts w:ascii="Times New Roman" w:hAnsi="Times New Roman" w:cs="Times New Roman"/>
          <w:sz w:val="28"/>
          <w:szCs w:val="28"/>
          <w:u w:val="single"/>
        </w:rPr>
        <w:t>Отрицательные моменты совместного сна:</w:t>
      </w:r>
    </w:p>
    <w:p w:rsidR="00F10886" w:rsidRDefault="004D5FB9" w:rsidP="00EE4179">
      <w:pPr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 xml:space="preserve">— Существует мнение, что если </w:t>
      </w:r>
      <w:r w:rsidRPr="00911762">
        <w:rPr>
          <w:rStyle w:val="a5"/>
          <w:rFonts w:ascii="Times New Roman" w:hAnsi="Times New Roman" w:cs="Times New Roman"/>
          <w:sz w:val="28"/>
          <w:szCs w:val="28"/>
        </w:rPr>
        <w:t>ребенок спит с родителями</w:t>
      </w:r>
      <w:r w:rsidRPr="00911762">
        <w:rPr>
          <w:rFonts w:ascii="Times New Roman" w:hAnsi="Times New Roman" w:cs="Times New Roman"/>
          <w:sz w:val="28"/>
          <w:szCs w:val="28"/>
        </w:rPr>
        <w:t>, у него вырабатывается психологическая зависимость от них. В действительности такие дети первые три года жизни сильно привязаны к своим родителям, они испытывают повышенную потребность в родительском внимании, но по мере взросления эта потребность нормализуется</w:t>
      </w:r>
      <w:r w:rsidR="00F10886">
        <w:rPr>
          <w:rFonts w:ascii="Times New Roman" w:hAnsi="Times New Roman" w:cs="Times New Roman"/>
          <w:sz w:val="28"/>
          <w:szCs w:val="28"/>
        </w:rPr>
        <w:t>.</w:t>
      </w:r>
    </w:p>
    <w:p w:rsidR="00F10886" w:rsidRDefault="004D5FB9" w:rsidP="00EE4179">
      <w:pPr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— Родители опасаются, что малыш настолько привыкнет спать с ними, что потом его трудно будет приучить к кроватке. Таким родителям можно посоветовать перекладывать малыша в его кроватку после того, как он заснет с родителями. Чтобы было удобнее, можно вынуть одну стенку кроватки и придвинуть ее вплотную к родительской постели. Никогда не наказывайте малыша, укладывая его спать отдельно! Не говорите ему: «Не будешь слушаться — отправлю спать в твою кровать!»</w:t>
      </w:r>
    </w:p>
    <w:p w:rsidR="00F10886" w:rsidRDefault="004D5FB9" w:rsidP="00EE4179">
      <w:pPr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— Некоторые мамы боятся «заспать» ребенка. Это необоснованный страх: кора головного мозга мамы чутко реагирует на каждое движение ребенка даже во сне. Если даже такие случаи происходят, то только у матерей, находящихся под воздействием алкоголя, снотворного или наркотиков, а также психически нездоровых.</w:t>
      </w:r>
    </w:p>
    <w:p w:rsidR="00F10886" w:rsidRDefault="00F10886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 xml:space="preserve"> </w:t>
      </w:r>
      <w:r w:rsidR="004D5FB9" w:rsidRPr="00911762">
        <w:rPr>
          <w:rFonts w:ascii="Times New Roman" w:hAnsi="Times New Roman" w:cs="Times New Roman"/>
          <w:sz w:val="28"/>
          <w:szCs w:val="28"/>
        </w:rPr>
        <w:t xml:space="preserve">Даже те мамы, которые раньше спали очень крепко, с рождением ребенка приобретают чуткий сон. Если </w:t>
      </w:r>
      <w:r w:rsidR="004D5FB9" w:rsidRPr="00911762">
        <w:rPr>
          <w:rFonts w:ascii="Times New Roman" w:hAnsi="Times New Roman" w:cs="Times New Roman"/>
          <w:b/>
          <w:bCs/>
          <w:sz w:val="28"/>
          <w:szCs w:val="28"/>
        </w:rPr>
        <w:t>ребенок спит с родителями</w:t>
      </w:r>
      <w:r w:rsidR="004D5FB9" w:rsidRPr="00911762">
        <w:rPr>
          <w:rFonts w:ascii="Times New Roman" w:hAnsi="Times New Roman" w:cs="Times New Roman"/>
          <w:sz w:val="28"/>
          <w:szCs w:val="28"/>
        </w:rPr>
        <w:t>, существует подобная опасность, исходящая от папы, который лишен материнского инстинкта и может случайно задеть малыша во сне. Поэтому лучше укладывать ребенка возле стенки.</w:t>
      </w:r>
    </w:p>
    <w:p w:rsidR="00F10886" w:rsidRDefault="004D5FB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 xml:space="preserve">— Родительская кровать является не только местом для сна, но и супружеским ложем. Когда </w:t>
      </w:r>
      <w:r w:rsidRPr="00911762">
        <w:rPr>
          <w:rFonts w:ascii="Times New Roman" w:hAnsi="Times New Roman" w:cs="Times New Roman"/>
          <w:b/>
          <w:bCs/>
          <w:sz w:val="28"/>
          <w:szCs w:val="28"/>
        </w:rPr>
        <w:t>ребенок спит с родителями</w:t>
      </w:r>
      <w:r w:rsidRPr="00911762">
        <w:rPr>
          <w:rFonts w:ascii="Times New Roman" w:hAnsi="Times New Roman" w:cs="Times New Roman"/>
          <w:sz w:val="28"/>
          <w:szCs w:val="28"/>
        </w:rPr>
        <w:t>, приходится терпеть некоторые неудобства и ограничения в интимной жизни. Некоторые женщины укладывают ребенка между собой и мужем, отгораживаясь тем самым от сексуальных отношений. Со временем это может привести к серьезным проблемам между мужем и женой. Нельзя допускать, чтобы малыш стал причиной супружеских раздоров. Папу может обидеть, когда его «отселяют» из супружеской кровати, мотивируя это тем, что для троих кровать слишком узкая.</w:t>
      </w:r>
    </w:p>
    <w:p w:rsidR="00EE4179" w:rsidRDefault="004D5FB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lastRenderedPageBreak/>
        <w:t>— Иногда возникают опасения, что, если ребенок спит с родителями, он станет избалованным. Это ошибка: нельзя избаловать малыша, укладывая его спать рядом с мамой! Если ребенок хочет спать у мамы под боком, это не каприз, а насущная необходимость для него</w:t>
      </w:r>
    </w:p>
    <w:p w:rsidR="00EE4179" w:rsidRDefault="004D5FB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— Вопрос гигиены. Он решается очень просто: совсем маленькому можно подстелить отдельную простынку и одеяльце, а ребенок постарше в этом уже не нуждается.</w:t>
      </w:r>
    </w:p>
    <w:p w:rsidR="00EE4179" w:rsidRDefault="004D5FB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— Мама должна полноценно отдыхать ночью. Если она спит вместе с ребенком с первых недель, для нее не возникает никаких неудобств.</w:t>
      </w:r>
    </w:p>
    <w:p w:rsidR="00EE4179" w:rsidRDefault="00EE4179" w:rsidP="00EE417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5FB9" w:rsidRPr="00911762">
        <w:rPr>
          <w:rFonts w:ascii="Times New Roman" w:hAnsi="Times New Roman" w:cs="Times New Roman"/>
          <w:b/>
          <w:bCs/>
          <w:sz w:val="28"/>
          <w:szCs w:val="28"/>
        </w:rPr>
        <w:t>Как отучить малыша спать вместе с родителями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E4179" w:rsidRDefault="004D5FB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Отучить ребенка спать в родительской постели не так уж трудно, главное здесь — постепенность и терпение. Самый подходящий возраст для этого — 2-3 года. Процесс может затянуться на несколько недель и даже месяцев. Облегчить переход малыша в свою кроватку помогут следующие советы:</w:t>
      </w:r>
    </w:p>
    <w:p w:rsidR="00EE4179" w:rsidRDefault="00EE417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 xml:space="preserve"> </w:t>
      </w:r>
      <w:r w:rsidR="004D5FB9" w:rsidRPr="00911762">
        <w:rPr>
          <w:rFonts w:ascii="Times New Roman" w:hAnsi="Times New Roman" w:cs="Times New Roman"/>
          <w:sz w:val="28"/>
          <w:szCs w:val="28"/>
        </w:rPr>
        <w:t>1. Выбирайте красивые подушки, одеяльца, постельное белье вместе с ребенком.</w:t>
      </w:r>
    </w:p>
    <w:p w:rsidR="00EE4179" w:rsidRDefault="004D5FB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2. Регулярно практикуйте дневной сон отдельно от родителей.</w:t>
      </w:r>
    </w:p>
    <w:p w:rsidR="00EE4179" w:rsidRDefault="004D5FB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3. Пусть ребенок засыпает с любимой мягкой игрушкой.</w:t>
      </w:r>
    </w:p>
    <w:p w:rsidR="00EE4179" w:rsidRDefault="00EE417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 xml:space="preserve"> </w:t>
      </w:r>
      <w:r w:rsidR="004D5FB9" w:rsidRPr="00911762">
        <w:rPr>
          <w:rFonts w:ascii="Times New Roman" w:hAnsi="Times New Roman" w:cs="Times New Roman"/>
          <w:sz w:val="28"/>
          <w:szCs w:val="28"/>
        </w:rPr>
        <w:t>4. Почитайте малышу сказку или спойте колыбельную песенку.</w:t>
      </w:r>
    </w:p>
    <w:p w:rsidR="00EE4179" w:rsidRDefault="004D5FB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5. Не отмахивайтесь от детского страха темноты: включите ночник или оставьте приоткрытой дверь спальни.</w:t>
      </w:r>
    </w:p>
    <w:p w:rsidR="00EE4179" w:rsidRDefault="004D5FB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 xml:space="preserve">6. Детскую кроватку попробуйте постепенно отодвигать </w:t>
      </w:r>
      <w:proofErr w:type="gramStart"/>
      <w:r w:rsidRPr="009117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1762">
        <w:rPr>
          <w:rFonts w:ascii="Times New Roman" w:hAnsi="Times New Roman" w:cs="Times New Roman"/>
          <w:sz w:val="28"/>
          <w:szCs w:val="28"/>
        </w:rPr>
        <w:t xml:space="preserve"> родительской: сначала к другой стене. А позже — в соседнюю комнату.</w:t>
      </w:r>
    </w:p>
    <w:p w:rsidR="00EE4179" w:rsidRDefault="004D5FB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7. Если ребенку уже 3-4 года, устройте ему праздник переселения, обставьте это торжественно и весело, в такой игровой форме ему легче будет привыкнуть к тому, что теперь он спит отдельно.</w:t>
      </w:r>
    </w:p>
    <w:p w:rsidR="00EE4179" w:rsidRDefault="004D5FB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8. Объясните ребенку, что он уже большой и поэтому должен спать в отдельной кровати.</w:t>
      </w:r>
    </w:p>
    <w:p w:rsidR="00EE4179" w:rsidRDefault="004D5FB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9. Смиритесь с тем, что первое время ребенок будет все равно прибегать к вам.</w:t>
      </w:r>
    </w:p>
    <w:p w:rsidR="00EE4179" w:rsidRDefault="00EE417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 xml:space="preserve"> </w:t>
      </w:r>
      <w:r w:rsidR="004D5FB9" w:rsidRPr="00911762">
        <w:rPr>
          <w:rFonts w:ascii="Times New Roman" w:hAnsi="Times New Roman" w:cs="Times New Roman"/>
          <w:sz w:val="28"/>
          <w:szCs w:val="28"/>
        </w:rPr>
        <w:t>Для переселения ребенка в отдельную кроватку выберите спокойный период его жизни. Нельзя заставлять его спать отдельно, если он болен, если в его жизни происходят серьезные изменения — начало посещения детского сада, рождение младшего брата или сестры, переезд.</w:t>
      </w:r>
    </w:p>
    <w:p w:rsidR="004D5FB9" w:rsidRPr="00911762" w:rsidRDefault="004D5FB9" w:rsidP="00EE4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62">
        <w:rPr>
          <w:rFonts w:ascii="Times New Roman" w:hAnsi="Times New Roman" w:cs="Times New Roman"/>
          <w:sz w:val="28"/>
          <w:szCs w:val="28"/>
        </w:rPr>
        <w:t>Прислушивайтесь к своим ощущениям, интуиции — и все пройдет благополучно.</w:t>
      </w:r>
    </w:p>
    <w:sectPr w:rsidR="004D5FB9" w:rsidRPr="00911762" w:rsidSect="00EE4179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99F"/>
    <w:multiLevelType w:val="multilevel"/>
    <w:tmpl w:val="1C04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9521B"/>
    <w:multiLevelType w:val="multilevel"/>
    <w:tmpl w:val="38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D59E9"/>
    <w:multiLevelType w:val="multilevel"/>
    <w:tmpl w:val="0022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657A7"/>
    <w:multiLevelType w:val="multilevel"/>
    <w:tmpl w:val="B4A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37057"/>
    <w:multiLevelType w:val="multilevel"/>
    <w:tmpl w:val="2AA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02DE8"/>
    <w:multiLevelType w:val="multilevel"/>
    <w:tmpl w:val="9C10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94C9F"/>
    <w:multiLevelType w:val="multilevel"/>
    <w:tmpl w:val="50B4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A40EE"/>
    <w:multiLevelType w:val="multilevel"/>
    <w:tmpl w:val="5EE4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1683F"/>
    <w:multiLevelType w:val="multilevel"/>
    <w:tmpl w:val="104E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4479A"/>
    <w:multiLevelType w:val="multilevel"/>
    <w:tmpl w:val="29AE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0524C"/>
    <w:multiLevelType w:val="multilevel"/>
    <w:tmpl w:val="044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40675"/>
    <w:multiLevelType w:val="multilevel"/>
    <w:tmpl w:val="B940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C0117"/>
    <w:multiLevelType w:val="multilevel"/>
    <w:tmpl w:val="E198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42E77"/>
    <w:multiLevelType w:val="multilevel"/>
    <w:tmpl w:val="8DFE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B02694"/>
    <w:multiLevelType w:val="multilevel"/>
    <w:tmpl w:val="6A18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FB9"/>
    <w:rsid w:val="004D5FB9"/>
    <w:rsid w:val="00911762"/>
    <w:rsid w:val="00EE4179"/>
    <w:rsid w:val="00F1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5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5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F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D5F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D5FB9"/>
    <w:rPr>
      <w:i/>
      <w:iCs/>
    </w:rPr>
  </w:style>
  <w:style w:type="character" w:styleId="a6">
    <w:name w:val="Strong"/>
    <w:basedOn w:val="a0"/>
    <w:uiPriority w:val="22"/>
    <w:qFormat/>
    <w:rsid w:val="004D5FB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F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5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an-as-div">
    <w:name w:val="span-as-div"/>
    <w:basedOn w:val="a0"/>
    <w:rsid w:val="004D5FB9"/>
  </w:style>
  <w:style w:type="paragraph" w:styleId="a9">
    <w:name w:val="List Paragraph"/>
    <w:basedOn w:val="a"/>
    <w:uiPriority w:val="34"/>
    <w:qFormat/>
    <w:rsid w:val="00EE4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0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2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809371</dc:creator>
  <cp:keywords/>
  <dc:description/>
  <cp:lastModifiedBy>809371</cp:lastModifiedBy>
  <cp:revision>3</cp:revision>
  <dcterms:created xsi:type="dcterms:W3CDTF">2016-12-28T10:44:00Z</dcterms:created>
  <dcterms:modified xsi:type="dcterms:W3CDTF">2016-12-28T11:48:00Z</dcterms:modified>
</cp:coreProperties>
</file>